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EF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 приказом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Министра образования и науки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от 7 августа 2017 года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№ 396</w:t>
      </w: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20A67" w:rsidRPr="00C20A67" w:rsidRDefault="00C20A67" w:rsidP="00C20A6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 "Предоставление бесплатного питания отдельным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категориям граждан, а также лицам, находящимся под опекой (попечительством) 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патронатом, обучающимся и воспитанникам организаций технического 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профессионального, </w:t>
      </w:r>
      <w:proofErr w:type="spellStart"/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высшего образования"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Стандарт в редакции приказа Министра образования и науки РК от 02.04.2018 </w:t>
      </w:r>
      <w:hyperlink r:id="rId4" w:anchor="z6" w:history="1">
        <w:r w:rsidRPr="00C20A6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124</w:t>
        </w:r>
      </w:hyperlink>
      <w:r w:rsidRPr="00C20A6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высшего образования" (далее - государственная услуга).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местными исполнительными органами и высшими учебными заведениями (далее -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осуществляется через: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канцелярию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оказания государственной услуги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 оказания государственной услуги: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 момента сдачи пакета документов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в Государственную корпорацию – 10 календарных дней;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физическим лицам (далее –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 пакета документов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20 минут, в Государственную корпорацию – 15 минут;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3) максимально допустимое время обслуживания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через канцелярию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30 минут, через Государственную корпорацию – 15 минут.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 Форма оказания государственной услуги: бумажная.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 Результат оказания государственной услуги – уведомление о предоставлении бесплатного питания по форме согласно приложению 1 к настоящему стандарту государственной услуги.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 Государственная услуга оказывается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бесплатной основе.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 График работы: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9.00 часов до 17.30 часов с перерывом на обед с 13.00 часов до 14.30 часов;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 </w:t>
      </w:r>
      <w:hyperlink r:id="rId5" w:anchor="z205" w:history="1">
        <w:r w:rsidRPr="00C20A6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Трудовому кодексу</w:t>
        </w:r>
      </w:hyperlink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осуществляется в порядке "электронной" очереди, по выбору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без ускоренного обслуживания, возможно бронирование "электронной" очереди посредством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веб-портала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"электронного правительства".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 Перечень документов, необходимых для оказания государственной услуги при обращении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в Государственную корпорацию: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документ, удостоверяющий личность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(требуется для идентификации личности);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заявление по форме согласно приложению 2 к настоящему стандарту государственной услуги;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копии свидетельства о рождении - для детей из многодетных семей (в случае рождения до 13 августа 2007 года);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5) копии медицинского заключения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психолого-медико-педагогической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консультации - для детей с ограниченными возможностями в развитии;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7) сведений о полученных доходах (заработная плата работающих родителей или их заменяющих, доходы от предпринимательской </w:t>
      </w: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прожиточного</w:t>
      </w:r>
      <w:r w:rsidRPr="00C20A6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минимума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Работник Государственной корпорации получает сведения о свидетельстве о рождении ребенка (в случае рождения после 13 августа 2007 года), об инвалидности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Работник Государственной корпорации получает согласие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 законом</w:t>
      </w:r>
      <w:r w:rsidRPr="00C20A6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тайну</w:t>
      </w: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приеме документов через Государственную корпорацию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отсутствия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истечению срока, предусмотренного в пункте 4 настоящего стандарта, согласно </w:t>
      </w:r>
      <w:hyperlink r:id="rId6" w:anchor="z8" w:history="1">
        <w:r w:rsidRPr="00C20A6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Правилам</w:t>
        </w:r>
      </w:hyperlink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дальнейшего хранения.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 по следующим основаниям: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установление недостоверности документов, представленных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2) в отношении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имеется вступившее в законную силу решение суда, на основании которого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лишен специального права, связанного с получением государственной услуги.</w:t>
      </w:r>
    </w:p>
    <w:p w:rsid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представления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 пунктом 9 настоящего стандарта государственной услуги,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его должностных лиц, Государственной корпорации и (или) их работников по вопросам оказания государственной услуги</w:t>
      </w:r>
    </w:p>
    <w:p w:rsidR="00C20A67" w:rsidRPr="00C20A67" w:rsidRDefault="00C20A67" w:rsidP="00C20A6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Обжалование решений, действий (бездействий)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услугодателей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их должностных лиц по вопросам оказания государственной услуги: жалоба подается в письменном виде на имя руководителя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либо лица его замещающего по адресу, указанному в пункте 14 настоящего стандарта государственной услуги.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или выдается нарочно в канцелярии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1414, 8 800 080 7777.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услугодателем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20A67">
        <w:rPr>
          <w:rFonts w:ascii="Times New Roman" w:eastAsia="Times New Roman" w:hAnsi="Times New Roman" w:cs="Times New Roman"/>
          <w:b/>
          <w:sz w:val="28"/>
          <w:szCs w:val="28"/>
        </w:rPr>
        <w:t>Глава 4. Иные требования с учетом особенностей оказания государственной услуги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Услугополучателям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Адреса мест оказания государственной услуги размещены на: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корпорации: www.gov4c.kz.</w:t>
      </w:r>
    </w:p>
    <w:p w:rsidR="00C20A67" w:rsidRPr="00C20A67" w:rsidRDefault="00C20A67" w:rsidP="00C20A6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C20A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1414, 8 800 080 7777.</w:t>
      </w: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1 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к стандарту государственной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"Предоставление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бесплатного питания отдельным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категориям граждан, а также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лицам, находящимся под опекой 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(попечительством) и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патронатом, обучающимся и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воспитанникам организаций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технического и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профессионального,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послесреднего</w:t>
      </w:r>
      <w:proofErr w:type="spellEnd"/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высшего</w:t>
      </w:r>
      <w:r w:rsidRPr="00C20A67">
        <w:rPr>
          <w:rFonts w:ascii="Times New Roman" w:hAnsi="Times New Roman" w:cs="Times New Roman"/>
          <w:sz w:val="24"/>
          <w:szCs w:val="24"/>
        </w:rPr>
        <w:br/>
      </w:r>
      <w:r w:rsidRPr="00C20A6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образования"</w:t>
      </w: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20A67" w:rsidRDefault="00C20A67" w:rsidP="00C20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A67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C20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20A67" w:rsidRDefault="00C20A67" w:rsidP="00C20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A67" w:rsidRDefault="00C20A67" w:rsidP="00C20A67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20A67">
        <w:rPr>
          <w:rFonts w:ascii="Times New Roman" w:hAnsi="Times New Roman" w:cs="Times New Roman"/>
          <w:sz w:val="28"/>
          <w:szCs w:val="28"/>
        </w:rPr>
        <w:t>о предоставлении бесплатного питания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организации образования_____________________________________________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C20A67" w:rsidRPr="00C20A67" w:rsidRDefault="00C20A67" w:rsidP="00C20A67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(наименование организации образования) 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Дана ______________________________ в том, что он/она включен(-а) в список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(Ф.И.О.(при его наличии) 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обучающихся, обеспечивающихся бесплатным питанием в 20__ - 20__ учебном году.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"____"___________20___года                   _________________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                                          (подпись руководителя</w:t>
      </w:r>
      <w:r w:rsidRPr="00C20A6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                                          организации образования)</w:t>
      </w:r>
    </w:p>
    <w:p w:rsidR="00C20A67" w:rsidRDefault="00C20A67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C20A67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2 к стандарту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государственной услуги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"Предоставление бесплатного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питания отдельным категориям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граждан, а также лицам,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находящимся под опекой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(попечительством)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патронатом, обучающимся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воспитанникам организаций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технического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профессионального,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 высшего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образования"</w:t>
      </w:r>
    </w:p>
    <w:p w:rsidR="00D130B9" w:rsidRDefault="00D130B9" w:rsidP="00C20A67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D130B9" w:rsidRDefault="00D130B9" w:rsidP="00D130B9">
      <w:pPr>
        <w:pStyle w:val="a3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Руководителю организации образования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(наименование организации образования)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(Ф.И.О. (при его наличии)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от_________________________________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(Ф.И.О. (при его наличии)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проживающего по адресу: 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</w:t>
      </w:r>
    </w:p>
    <w:p w:rsidR="00D130B9" w:rsidRDefault="00D130B9" w:rsidP="00D130B9">
      <w:pPr>
        <w:pStyle w:val="a3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D130B9" w:rsidRPr="00D130B9" w:rsidRDefault="00D130B9" w:rsidP="00D130B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130B9">
        <w:rPr>
          <w:rFonts w:ascii="Courier New" w:eastAsia="Times New Roman" w:hAnsi="Courier New" w:cs="Courier New"/>
          <w:color w:val="1E1E1E"/>
          <w:sz w:val="32"/>
          <w:szCs w:val="32"/>
        </w:rPr>
        <w:t>  Заявление</w:t>
      </w:r>
    </w:p>
    <w:p w:rsidR="00D130B9" w:rsidRPr="00D130B9" w:rsidRDefault="00D130B9" w:rsidP="00D130B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Прошу Вас предоставить бесплатное питание моему (моей) сыну (дочери)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      (Ф.И.О. (при его наличии)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обучающемуся (-</w:t>
      </w:r>
      <w:proofErr w:type="spellStart"/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ейся</w:t>
      </w:r>
      <w:proofErr w:type="spellEnd"/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_____курса</w:t>
      </w:r>
      <w:proofErr w:type="spellEnd"/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______группы</w:t>
      </w:r>
      <w:proofErr w:type="spellEnd"/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_______________________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                  (наименование организации образования)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Согласен(а) на использования сведений, составляющих охраняемую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законом тайну, содержащихся в информационных системах.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"___" _______20__года       ________             _____________________</w:t>
      </w:r>
      <w:r w:rsidRPr="00D130B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      (подпись)             (Ф.И.О. (при его наличии)</w:t>
      </w: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0B9" w:rsidRDefault="00D130B9" w:rsidP="00D130B9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Приложение 3 к стандарту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государственной услуги к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стандарту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услуги "Предоставление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бесплатного питания отдельным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категориям граждан, а также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лицам, находящимся под опекой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(попечительством)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патронатом, обучающимся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воспитанникам организаций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технического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профессионального,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и высшего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образования"</w:t>
      </w:r>
    </w:p>
    <w:p w:rsidR="00D130B9" w:rsidRDefault="00D130B9" w:rsidP="00D130B9">
      <w:pPr>
        <w:pStyle w:val="a3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</w:p>
    <w:p w:rsidR="00D130B9" w:rsidRDefault="00D130B9" w:rsidP="00D130B9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Расписка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об отказе в приеме документов</w:t>
      </w:r>
    </w:p>
    <w:p w:rsidR="00D130B9" w:rsidRDefault="00D130B9" w:rsidP="00D130B9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Руководствуясь </w:t>
      </w:r>
      <w:hyperlink r:id="rId7" w:anchor="z4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20 Закона Республики Казахстан от 15 апреля 2013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года "О государственных услугах", Государственная корпорация (указать адрес) отказывает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приеме документов на оказание государственной услуги "Предоставление бесплатного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питания отдельным категориям граждан, а также лицам, находящимся под опекой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(попечительством) и патронатом, обучающимся и воспитанникам организаций технического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и профессионального,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послесреднего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высшего образования" ввиду представления Вами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неполного пакета документов согласно перечню, предусмотренному стандартом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государственной услуги, а именно:</w:t>
      </w:r>
    </w:p>
    <w:p w:rsidR="00D130B9" w:rsidRDefault="00D130B9" w:rsidP="00D130B9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Наименование отсутствующих документов:</w:t>
      </w:r>
    </w:p>
    <w:p w:rsidR="00D130B9" w:rsidRDefault="00D130B9" w:rsidP="00D130B9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1)_______________________________________;</w:t>
      </w:r>
    </w:p>
    <w:p w:rsidR="00D130B9" w:rsidRDefault="00D130B9" w:rsidP="00D130B9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2)________________________________________;</w:t>
      </w:r>
    </w:p>
    <w:p w:rsidR="00D130B9" w:rsidRDefault="00D130B9" w:rsidP="00D130B9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Настоящая расписка составлена в 2 (двух) экземплярах, по одному для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каждой стороны.</w:t>
      </w:r>
    </w:p>
    <w:p w:rsidR="00D130B9" w:rsidRDefault="00D130B9" w:rsidP="00D130B9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            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(Ф.И.О (при его наличии)             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работника Государственной корпорации)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             ________________________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(Ф.И.О (при его наличии)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           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Получил: ________________                   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(Ф.И.О. (при его наличии)                   (подпись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"___" _________ 20__ года.</w:t>
      </w:r>
    </w:p>
    <w:p w:rsidR="00D130B9" w:rsidRPr="00D130B9" w:rsidRDefault="00D130B9" w:rsidP="00D130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D130B9" w:rsidRPr="00D130B9" w:rsidSect="0026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0A67"/>
    <w:rsid w:val="00265FEF"/>
    <w:rsid w:val="00C20A67"/>
    <w:rsid w:val="00D1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EF"/>
  </w:style>
  <w:style w:type="paragraph" w:styleId="3">
    <w:name w:val="heading 3"/>
    <w:basedOn w:val="a"/>
    <w:link w:val="30"/>
    <w:uiPriority w:val="9"/>
    <w:qFormat/>
    <w:rsid w:val="00C20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A6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20A6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C2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0A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600013248" TargetMode="External"/><Relationship Id="rId5" Type="http://schemas.openxmlformats.org/officeDocument/2006/relationships/hyperlink" Target="http://adilet.zan.kz/rus/docs/K1500000414" TargetMode="External"/><Relationship Id="rId4" Type="http://schemas.openxmlformats.org/officeDocument/2006/relationships/hyperlink" Target="http://adilet.zan.kz/rus/docs/V18000168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2294</Words>
  <Characters>13079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2018-08-10T09:05:00Z</dcterms:created>
  <dcterms:modified xsi:type="dcterms:W3CDTF">2018-08-10T13:37:00Z</dcterms:modified>
</cp:coreProperties>
</file>