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shd w:val="clear" w:color="auto" w:fill="FFFFFF"/>
        </w:rPr>
        <w:t>Приложение </w:t>
      </w:r>
      <w:r>
        <w:br/>
      </w:r>
      <w:r>
        <w:rPr>
          <w:shd w:val="clear" w:color="auto" w:fill="FFFFFF"/>
        </w:rPr>
        <w:t>к приказу </w:t>
      </w:r>
      <w:r>
        <w:br/>
      </w:r>
      <w:r>
        <w:rPr>
          <w:shd w:val="clear" w:color="auto" w:fill="FFFFFF"/>
        </w:rPr>
        <w:t>Министра образования и науки </w:t>
      </w:r>
      <w:r>
        <w:br/>
      </w:r>
      <w:r>
        <w:rPr>
          <w:shd w:val="clear" w:color="auto" w:fill="FFFFFF"/>
        </w:rPr>
        <w:t>Республики Казахстан</w:t>
      </w:r>
      <w:r>
        <w:br/>
      </w:r>
      <w:r>
        <w:rPr>
          <w:shd w:val="clear" w:color="auto" w:fill="FFFFFF"/>
        </w:rPr>
        <w:t>от 20 декабря 2017 года № 636</w:t>
      </w: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F6233" w:rsidRPr="00CF6233" w:rsidRDefault="00CF6233" w:rsidP="00CF623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6233">
        <w:rPr>
          <w:rFonts w:ascii="Times New Roman" w:eastAsia="Times New Roman" w:hAnsi="Times New Roman" w:cs="Times New Roman"/>
          <w:sz w:val="28"/>
          <w:szCs w:val="28"/>
        </w:rPr>
        <w:t>Стандарт государственной услуги </w:t>
      </w:r>
      <w:r w:rsidRPr="00CF6233">
        <w:rPr>
          <w:rFonts w:ascii="Times New Roman" w:eastAsia="Times New Roman" w:hAnsi="Times New Roman" w:cs="Times New Roman"/>
          <w:sz w:val="28"/>
          <w:szCs w:val="28"/>
        </w:rPr>
        <w:br/>
        <w:t>"Предоставление академических отпусков обучающимся в организациях образования"</w:t>
      </w:r>
    </w:p>
    <w:p w:rsidR="00CF6233" w:rsidRPr="00CF6233" w:rsidRDefault="00CF6233" w:rsidP="00CF62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F6233" w:rsidRPr="00CF6233" w:rsidRDefault="00CF6233" w:rsidP="00CF62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F6233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1. Государственная услуга "Предоставление академических отпусков обучающимся в организациях образования" (далее - государственная услуга).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3. Государственная услуга оказывается организациями технического и профессионального,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высшего и послевузовского образования (далее -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Прием документов и выдача результатов оказания государственной услуги осуществляются через: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канцелярию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F6233" w:rsidRPr="00CF6233" w:rsidRDefault="00CF6233" w:rsidP="00CF62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F6233">
        <w:rPr>
          <w:rFonts w:ascii="Times New Roman" w:eastAsia="Times New Roman" w:hAnsi="Times New Roman" w:cs="Times New Roman"/>
          <w:b/>
          <w:sz w:val="28"/>
          <w:szCs w:val="28"/>
        </w:rPr>
        <w:t>Глава 2. Порядок оказания государственной услуги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Сроки оказания государственной услуги: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со дня сдачи пакета документов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в Государственную корпорацию по месту нахождения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3 (три) рабочих дня.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максимально допустимое время ожидания для сдачи документов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- 20 (двадцать) минут, в Государственную корпорацию - 15 (пятнадцать) минут;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3) максимально допустимое время обслуживания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- 30 (тридцать) минут, в Государственной корпорации - 15 (пятнадцать) минут.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5. Форма оказания государственной услуги: бумажная.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6. Результат оказания государственной услуги - заверенная в установленном порядке копия приказа руководителя организации образования о предоставлении обучающемуся академического отпуска с </w:t>
      </w: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указанием его сроков начала и окончания, либо мотивированный ответ об отказе в оказании государственной услуги по основаниям, установленным </w:t>
      </w:r>
      <w:hyperlink r:id="rId4" w:anchor="z47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пунктом 10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настоящего стандарта государственной услуги.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8. График работы: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с понедельника по пятницу с 9.00 часов до 18.30 часов, перерыв на обед с 13.00 часов до 14.30 часов, кроме выходных и праздничных дней, в соответствии с трудовым законодательством Республики Казахстан.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Прием заявления и выдача результата оказания государственной услуги у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осуществляется с 9.00 часов до 17.30 часов с перерывом на обед с 13.00 до 14.30 часов.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Прием осуществляется в порядке "электронной" очереди, по выбору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к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предоставления академического отпуска по болезни продолжительностью сроком от 6 до 12 месяцев: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заявление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5" w:anchor="z66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заключения врачебно-консультативной комиссии (далее - ВКК) при амбулаторно-поликлинической организации;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предоставления академического отпуска в случае болезни туберкулезом продолжительностью сроком не более 36 месяцев: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заявление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6" w:anchor="z66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решения Централизованной врачебно-консультативной комиссии (далее - ЦВКК) противотуберкулезной организации;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для предоставления академического отпуска до достижения ребенком возраста трех лет: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заявление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7" w:anchor="z66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документы (свидетельство) о рождении, усыновлении или удочерении ребенка;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предоставления академического отпуска студентам-призывникам: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заявление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8" w:anchor="z66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повестка о призыве на воинскую службу;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Государственную корпорацию: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предоставления академического отпуска по болезни продолжительностью сроком от 6 до 12 месяцев: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документ, удостоверяющий личность (требуется для идентификации);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заявление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9" w:anchor="z66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заключения ВКК при амбулаторно-поликлинической организации.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предоставления академического отпуска в случае болезни туберкулезом продолжительностью сроком не более 36 месяцев: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документ, удостоверяющий личность (требуется для идентификации);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заявление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10" w:anchor="z66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решения ЦВКК противотуберкулезной организации;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предоставления академического отпуска до достижения ребенком возраста трех лет: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документ, удостоверяющий личность (требуется для идентификации);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заявление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11" w:anchor="z66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предоставления академического отпуска студентам-призывникам: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документ, удостоверяющий личность (требуется для идентификации);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заявление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 </w:t>
      </w:r>
      <w:hyperlink r:id="rId12" w:anchor="z66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повестка о призыве на воинскую службу.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При приеме документов через Государственную корпорацию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выдается расписка о приеме соответствующих документов.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Работник Государственной корпорации получает сведения о документах, удостоверяющих личность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правительства" и распечатывает на бумажном носителе для передачи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Работник Государственной корпорации получает согласие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дальнейшего хранения. При обращении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истечении одного месяца, по запросу Государственной корпорации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10.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отказывает в оказании государственной услуги, в случаях: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установления недостоверности документов, представленных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получения государственной услуги, и (или) данных (сведений), содержащихся в них;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несоответствия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представленных материалов, данных и сведений, необходимых для оказания государственной услуги, требованиям, установленным </w:t>
      </w:r>
      <w:hyperlink r:id="rId13" w:anchor="z1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приказом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случаях предоставления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неполного пакета документов согласно перечню, предусмотренному </w:t>
      </w:r>
      <w:hyperlink r:id="rId14" w:anchor="z34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пунктом 9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настоящего стандарта государственной услуги, и (или) документов с истекшим сроком действия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выдает расписку об отказе в приеме документов по форме согласно </w:t>
      </w:r>
      <w:hyperlink r:id="rId15" w:anchor="z71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2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услуги.</w:t>
      </w:r>
    </w:p>
    <w:p w:rsid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представления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неполного пакета документов, согласно перечню, предусмотренному </w:t>
      </w:r>
      <w:hyperlink r:id="rId16" w:anchor="z34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пунктом 9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настоящего </w:t>
      </w: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F6233" w:rsidRPr="00CF6233" w:rsidRDefault="00CF6233" w:rsidP="00CF62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F623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3. Порядок обжалования решений, действий (бездействия) </w:t>
      </w:r>
      <w:proofErr w:type="spellStart"/>
      <w:r w:rsidRPr="00CF6233">
        <w:rPr>
          <w:rFonts w:ascii="Times New Roman" w:eastAsia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b/>
          <w:sz w:val="28"/>
          <w:szCs w:val="28"/>
        </w:rPr>
        <w:t>, Государственной корпорации и (или) их работников по вопросам оказания государственных услуг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11. Для обжалования решений, действий (бездействия)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адресам, указанным в </w:t>
      </w:r>
      <w:hyperlink r:id="rId17" w:anchor="z65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пункте 14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подается в письменной форме по почте, посредством портала либо нарочно через канцелярию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 </w:t>
      </w:r>
      <w:hyperlink r:id="rId18" w:anchor="z65" w:history="1">
        <w:r w:rsidRPr="00CF623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пунктах 14</w:t>
        </w:r>
      </w:hyperlink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15 настоящего стандарта государственной услуги.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поступившая в адрес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Государственную корпорацию, подлежит рассмотрению в течение 5 (пяти)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Государственной корпорации.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несогласия с результатами оказанной государственной услуги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12. В случае несогласия с результатами оказанной государственной услуги,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обращается в суд в установленном законодательством Республики Казахстан порядке.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F6233" w:rsidRPr="00CF6233" w:rsidRDefault="00CF6233" w:rsidP="00CF62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F6233">
        <w:rPr>
          <w:rFonts w:ascii="Times New Roman" w:eastAsia="Times New Roman" w:hAnsi="Times New Roman" w:cs="Times New Roman"/>
          <w:b/>
          <w:sz w:val="28"/>
          <w:szCs w:val="28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13. Прием документов, для оказания государственной услуги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услугополучателям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14. Адреса мест оказания государственной услуги размещены на: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Государственной корпорации: www.gov4c.kz.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15.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1414, 8 800 080 77777.</w:t>
      </w:r>
    </w:p>
    <w:p w:rsidR="00CF6233" w:rsidRPr="00CF6233" w:rsidRDefault="00CF6233" w:rsidP="00CF623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16. Контактные телефоны справочных служб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 </w:t>
      </w:r>
      <w:proofErr w:type="spellStart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CF6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C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1</w:t>
      </w:r>
      <w:r w:rsidRPr="00CF62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стандарту </w:t>
      </w:r>
      <w:r w:rsidRPr="00CF62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государственной услуги</w:t>
      </w:r>
      <w:r w:rsidRPr="00CF62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"Предоставление академических </w:t>
      </w:r>
      <w:r w:rsidRPr="00CF62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отпусков обучающимся в </w:t>
      </w:r>
      <w:r w:rsidRPr="00CF62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организациях образования"</w:t>
      </w: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________________________________</w:t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/Ф. И. О. (при его наличии) руководитель</w:t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организаций образования полностью/</w:t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от___________________________________</w:t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/Ф. И. О. (при его наличии) полностью/</w:t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_____________________________________</w:t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                                          /контактные данные </w:t>
      </w:r>
      <w:proofErr w:type="spellStart"/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услугополучателя</w:t>
      </w:r>
      <w:proofErr w:type="spellEnd"/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/</w:t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______________________________________</w:t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по специальности_____________________</w:t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/наименование специальности/</w:t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_____________________________________</w:t>
      </w:r>
    </w:p>
    <w:p w:rsidR="00CF6233" w:rsidRDefault="00CF6233" w:rsidP="00CF6233">
      <w:pPr>
        <w:pStyle w:val="a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CF6233" w:rsidRPr="00CF6233" w:rsidRDefault="00CF6233" w:rsidP="00CF6233">
      <w:pPr>
        <w:pStyle w:val="a3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F6233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Заявление</w:t>
      </w:r>
    </w:p>
    <w:p w:rsidR="00CF6233" w:rsidRDefault="00CF6233" w:rsidP="00CF6233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CF6233" w:rsidRDefault="00CF6233" w:rsidP="00CF6233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F62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Прошу Вас предоставить мне академический отпуск в связи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CF62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CF62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/указать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CF62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причину/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CF62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233" w:rsidRDefault="00CF6233" w:rsidP="00CF6233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F62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Согласен на использования сведений, составляющих охраняемую законом тайну,</w:t>
      </w:r>
      <w:r w:rsidRPr="00CF623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содержащихся в информационных системах </w:t>
      </w:r>
      <w:r w:rsidRPr="00CF623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"______"_______________20___года                   _____________________</w:t>
      </w:r>
      <w:r w:rsidRPr="00CF623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F62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                                                      /подпись/</w:t>
      </w:r>
    </w:p>
    <w:p w:rsidR="00CC527F" w:rsidRDefault="00CC527F" w:rsidP="00CF6233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CC527F" w:rsidRDefault="00CC527F" w:rsidP="00CC527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CC5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2</w:t>
      </w:r>
      <w:r w:rsidRPr="00CC52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стандарту </w:t>
      </w:r>
      <w:r w:rsidRPr="00CC52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государственной услуги</w:t>
      </w:r>
      <w:r w:rsidRPr="00CC52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"Предоставление академических </w:t>
      </w:r>
      <w:r w:rsidRPr="00CC52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отпусков обучающимся в </w:t>
      </w:r>
      <w:r w:rsidRPr="00CC52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5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организациях образования"</w:t>
      </w:r>
    </w:p>
    <w:p w:rsidR="00CC527F" w:rsidRDefault="00CC527F" w:rsidP="00CC527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CC527F" w:rsidRPr="00CC527F" w:rsidRDefault="00CC527F" w:rsidP="00CC527F">
      <w:pPr>
        <w:pStyle w:val="a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CC52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(Фамилия, имя, отчество</w:t>
      </w:r>
      <w:r w:rsidRPr="00CC527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      (при его наличии) (далее - Ф.И.О.),</w:t>
      </w:r>
      <w:r w:rsidRPr="00CC527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      либо наименование организации</w:t>
      </w:r>
      <w:r w:rsidRPr="00CC527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                  услугополучателя)</w:t>
      </w:r>
      <w:r w:rsidRPr="00CC527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            _______________________</w:t>
      </w:r>
    </w:p>
    <w:p w:rsidR="00CC527F" w:rsidRDefault="00CC527F" w:rsidP="00CC527F">
      <w:pPr>
        <w:pStyle w:val="a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CC52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            _______________________</w:t>
      </w:r>
    </w:p>
    <w:p w:rsidR="00CC527F" w:rsidRPr="00CC527F" w:rsidRDefault="00CC527F" w:rsidP="00CC527F">
      <w:pPr>
        <w:pStyle w:val="a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CC527F" w:rsidRPr="00CC527F" w:rsidRDefault="00CC527F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CC527F" w:rsidRPr="00CC527F" w:rsidRDefault="00CC527F" w:rsidP="00CC527F">
      <w:pPr>
        <w:pStyle w:val="a3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C527F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lastRenderedPageBreak/>
        <w:t>Расписка</w:t>
      </w:r>
    </w:p>
    <w:p w:rsidR="00CC527F" w:rsidRPr="00CC527F" w:rsidRDefault="00CC527F" w:rsidP="00CC527F">
      <w:pPr>
        <w:pStyle w:val="a3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C527F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об отказе в приеме документов</w:t>
      </w:r>
    </w:p>
    <w:p w:rsidR="00CC527F" w:rsidRPr="00CC527F" w:rsidRDefault="00CC527F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CC527F" w:rsidRDefault="00CC527F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Руководствуясь </w:t>
      </w:r>
      <w:hyperlink r:id="rId19" w:anchor="z45" w:history="1">
        <w:r w:rsidRPr="00CC527F">
          <w:rPr>
            <w:rStyle w:val="a5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пунктом 2</w:t>
        </w:r>
      </w:hyperlink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статьи 20 Закона Республики Казахстан от 15 апреля 2013 </w:t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года "О государственных услугах", организация образования (указать адрес) отказывает в </w:t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приеме документов на оказание государственной услуги ______________________ ввиду </w:t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представления Вами неполного пакета документов согласно перечню, предусмотренному </w:t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стандартом государственной услуги "Предоставление академических отпусков </w:t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обучающимся в организациях образования ", а именно:</w:t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Наименование отсутствующих документов:</w:t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1) _________________________________;</w:t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2) _________________________________;</w:t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3) _________________________________.</w:t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Настоящая расписка составлена в 2 экземплярах, по одному для каждой стороны.</w:t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_______________________________________________________________________</w:t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C52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Ф.И.О. (работник организации образования) (подпись)</w:t>
      </w: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CC527F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Default="00F87FB4" w:rsidP="00F87FB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87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3</w:t>
      </w:r>
      <w:r w:rsidRPr="00F87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стандарту </w:t>
      </w:r>
      <w:r w:rsidRPr="00F87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государственной услуги </w:t>
      </w:r>
      <w:r w:rsidRPr="00F87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"Предоставление академических </w:t>
      </w:r>
      <w:r w:rsidRPr="00F87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отпусков обучающимся в </w:t>
      </w:r>
      <w:r w:rsidRPr="00F87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организациях образования"</w:t>
      </w:r>
    </w:p>
    <w:p w:rsidR="00F87FB4" w:rsidRDefault="00F87FB4" w:rsidP="00F87FB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F87FB4" w:rsidRDefault="00F87FB4" w:rsidP="00F87FB4">
      <w:pPr>
        <w:pStyle w:val="a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Ф. И. О. (при его наличии),</w:t>
      </w:r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             либо наименование </w:t>
      </w:r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                                                 организации </w:t>
      </w:r>
      <w:proofErr w:type="spellStart"/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услугополучателя</w:t>
      </w:r>
      <w:proofErr w:type="spellEnd"/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</w:t>
      </w:r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       _______________________________</w:t>
      </w:r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                                                      (адрес </w:t>
      </w:r>
      <w:proofErr w:type="spellStart"/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услугополучателя</w:t>
      </w:r>
      <w:proofErr w:type="spellEnd"/>
      <w:r w:rsidRPr="00F87F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</w:t>
      </w:r>
    </w:p>
    <w:p w:rsidR="00F87FB4" w:rsidRPr="00F87FB4" w:rsidRDefault="00F87FB4" w:rsidP="00F87FB4">
      <w:pPr>
        <w:pStyle w:val="a3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Pr="00F87FB4" w:rsidRDefault="00F87FB4" w:rsidP="00F87FB4">
      <w:pPr>
        <w:pStyle w:val="a3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F87FB4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Расписка                        об отказе в приеме документов</w:t>
      </w:r>
    </w:p>
    <w:p w:rsidR="00F87FB4" w:rsidRPr="00F87FB4" w:rsidRDefault="00F87FB4" w:rsidP="00F87FB4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87FB4" w:rsidRPr="00F87FB4" w:rsidRDefault="00F87FB4" w:rsidP="00F87FB4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  <w:t>Р</w:t>
      </w:r>
      <w:proofErr w:type="spellStart"/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уководствуясь</w:t>
      </w:r>
      <w:proofErr w:type="spellEnd"/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hyperlink r:id="rId20" w:anchor="z45" w:history="1">
        <w:r w:rsidRPr="00F87FB4">
          <w:rPr>
            <w:rStyle w:val="a5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пунктом 2</w:t>
        </w:r>
      </w:hyperlink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статьи 20 Закона Республики Казахстан от 15 апреля 2013 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года "О государственных услугах", отдел №__ филиала Государственной корпорации 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"Правительство для граждан" (указать адрес) отказывает в приеме документов на оказание 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государственной услуги (указать наименование государственной услуги в соответствии со 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стандартом государственной услуги) ввиду представления Вами неполного пакета 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документов согласно перечню, предусмотренному стандартом государственной услуги, а 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именно: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Наименование отсутствующих документов: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1)________________________________________;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2)________________________________________;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Настоящая расписка составлена в 2 экземплярах, по одному для каждой стороны. 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Ф. И. О. (при его наличии) (работника 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Государственной корпорации)                               (подпись)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Исполнитель: Ф. И. О. (при его наличии) _____________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Телефон __________</w:t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      Получил: Ф. И. О. (при его наличии)/подпись </w:t>
      </w:r>
      <w:proofErr w:type="spellStart"/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87F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"___" _________ 20__ года</w:t>
      </w:r>
    </w:p>
    <w:sectPr w:rsidR="00F87FB4" w:rsidRPr="00F8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6233"/>
    <w:rsid w:val="00CC527F"/>
    <w:rsid w:val="00CF6233"/>
    <w:rsid w:val="00F8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6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23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F62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CF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F62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647" TargetMode="External"/><Relationship Id="rId13" Type="http://schemas.openxmlformats.org/officeDocument/2006/relationships/hyperlink" Target="http://adilet.zan.kz/rus/docs/V1000006697" TargetMode="External"/><Relationship Id="rId18" Type="http://schemas.openxmlformats.org/officeDocument/2006/relationships/hyperlink" Target="http://adilet.zan.kz/rus/docs/V170001564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V1700015647" TargetMode="External"/><Relationship Id="rId12" Type="http://schemas.openxmlformats.org/officeDocument/2006/relationships/hyperlink" Target="http://adilet.zan.kz/rus/docs/V1700015647" TargetMode="External"/><Relationship Id="rId17" Type="http://schemas.openxmlformats.org/officeDocument/2006/relationships/hyperlink" Target="http://adilet.zan.kz/rus/docs/V17000156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700015647" TargetMode="External"/><Relationship Id="rId20" Type="http://schemas.openxmlformats.org/officeDocument/2006/relationships/hyperlink" Target="http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700015647" TargetMode="External"/><Relationship Id="rId11" Type="http://schemas.openxmlformats.org/officeDocument/2006/relationships/hyperlink" Target="http://adilet.zan.kz/rus/docs/V1700015647" TargetMode="External"/><Relationship Id="rId5" Type="http://schemas.openxmlformats.org/officeDocument/2006/relationships/hyperlink" Target="http://adilet.zan.kz/rus/docs/V1700015647" TargetMode="External"/><Relationship Id="rId15" Type="http://schemas.openxmlformats.org/officeDocument/2006/relationships/hyperlink" Target="http://adilet.zan.kz/rus/docs/V1700015647" TargetMode="External"/><Relationship Id="rId10" Type="http://schemas.openxmlformats.org/officeDocument/2006/relationships/hyperlink" Target="http://adilet.zan.kz/rus/docs/V1700015647" TargetMode="External"/><Relationship Id="rId19" Type="http://schemas.openxmlformats.org/officeDocument/2006/relationships/hyperlink" Target="http://adilet.zan.kz/rus/docs/Z1300000088" TargetMode="External"/><Relationship Id="rId4" Type="http://schemas.openxmlformats.org/officeDocument/2006/relationships/hyperlink" Target="http://adilet.zan.kz/rus/docs/V1700015647" TargetMode="External"/><Relationship Id="rId9" Type="http://schemas.openxmlformats.org/officeDocument/2006/relationships/hyperlink" Target="http://adilet.zan.kz/rus/docs/V1700015647" TargetMode="External"/><Relationship Id="rId14" Type="http://schemas.openxmlformats.org/officeDocument/2006/relationships/hyperlink" Target="http://adilet.zan.kz/rus/docs/V17000156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2892</Words>
  <Characters>16489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2018-08-10T09:18:00Z</dcterms:created>
  <dcterms:modified xsi:type="dcterms:W3CDTF">2018-08-10T09:25:00Z</dcterms:modified>
</cp:coreProperties>
</file>