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E60" w:rsidRDefault="00DC1E60" w:rsidP="00DC1E60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C1E60"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Приложение 8 к приказу</w:t>
      </w:r>
    </w:p>
    <w:p w:rsidR="00DC1E60" w:rsidRDefault="00DC1E60" w:rsidP="00DC1E60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C1E60">
        <w:rPr>
          <w:rFonts w:ascii="Times New Roman" w:hAnsi="Times New Roman" w:cs="Times New Roman"/>
          <w:sz w:val="24"/>
          <w:szCs w:val="24"/>
          <w:shd w:val="clear" w:color="auto" w:fill="FFFFFF"/>
        </w:rPr>
        <w:t>Министра образования и науки</w:t>
      </w:r>
    </w:p>
    <w:p w:rsidR="00DC1E60" w:rsidRDefault="00DC1E60" w:rsidP="00DC1E60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C1E60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 Казахстан</w:t>
      </w:r>
    </w:p>
    <w:p w:rsidR="00DC1E60" w:rsidRDefault="00DC1E60" w:rsidP="00DC1E60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C1E60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стандартов</w:t>
      </w:r>
    </w:p>
    <w:p w:rsidR="00DC1E60" w:rsidRDefault="00DC1E60" w:rsidP="00DC1E60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C1E60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государственных услуг</w:t>
      </w:r>
    </w:p>
    <w:p w:rsidR="00DC1E60" w:rsidRDefault="00DC1E60" w:rsidP="00DC1E60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C1E60">
        <w:rPr>
          <w:rFonts w:ascii="Times New Roman" w:hAnsi="Times New Roman" w:cs="Times New Roman"/>
          <w:sz w:val="24"/>
          <w:szCs w:val="24"/>
          <w:shd w:val="clear" w:color="auto" w:fill="FFFFFF"/>
        </w:rPr>
        <w:t>в сфере семьи и детей"</w:t>
      </w:r>
    </w:p>
    <w:p w:rsidR="001012D4" w:rsidRDefault="00DC1E60" w:rsidP="00DC1E60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C1E60">
        <w:rPr>
          <w:rFonts w:ascii="Times New Roman" w:hAnsi="Times New Roman" w:cs="Times New Roman"/>
          <w:sz w:val="24"/>
          <w:szCs w:val="24"/>
          <w:shd w:val="clear" w:color="auto" w:fill="FFFFFF"/>
        </w:rPr>
        <w:t>от 13 апреля 2015 года № 198</w:t>
      </w:r>
    </w:p>
    <w:p w:rsidR="00DC1E60" w:rsidRDefault="00DC1E60" w:rsidP="00DC1E60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DC1E60" w:rsidRDefault="00DC1E60" w:rsidP="00DC1E6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C1E60">
        <w:rPr>
          <w:rFonts w:ascii="Times New Roman" w:eastAsia="Times New Roman" w:hAnsi="Times New Roman" w:cs="Times New Roman"/>
          <w:b/>
          <w:sz w:val="28"/>
          <w:szCs w:val="28"/>
        </w:rPr>
        <w:t>Стандарт государственной услуги</w:t>
      </w:r>
      <w:r w:rsidRPr="00DC1E60">
        <w:rPr>
          <w:rFonts w:ascii="Times New Roman" w:eastAsia="Times New Roman" w:hAnsi="Times New Roman" w:cs="Times New Roman"/>
          <w:b/>
          <w:sz w:val="28"/>
          <w:szCs w:val="28"/>
        </w:rPr>
        <w:br/>
        <w:t>"Передача ребенка (детей) на патронатное воспитание"</w:t>
      </w:r>
    </w:p>
    <w:p w:rsidR="00DC1E60" w:rsidRPr="00DC1E60" w:rsidRDefault="00DC1E60" w:rsidP="00DC1E6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val="kk-KZ"/>
        </w:rPr>
      </w:pPr>
      <w:r w:rsidRPr="00DC1E60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</w:rPr>
        <w:t>      Сноска. Приложение 8 в редакции приказа Министра образования и науки РК от 25.12.2017 </w:t>
      </w:r>
      <w:hyperlink r:id="rId4" w:anchor="24" w:history="1">
        <w:r w:rsidRPr="00DC1E6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№ 650</w:t>
        </w:r>
      </w:hyperlink>
      <w:r w:rsidRPr="00DC1E60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val="kk-KZ"/>
        </w:rPr>
      </w:pPr>
    </w:p>
    <w:p w:rsidR="00DC1E60" w:rsidRDefault="00DC1E60" w:rsidP="00DC1E6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C1E60">
        <w:rPr>
          <w:rFonts w:ascii="Times New Roman" w:eastAsia="Times New Roman" w:hAnsi="Times New Roman" w:cs="Times New Roman"/>
          <w:b/>
          <w:sz w:val="28"/>
          <w:szCs w:val="28"/>
        </w:rPr>
        <w:t>Глава 1. Общие положения</w:t>
      </w:r>
    </w:p>
    <w:p w:rsidR="00DC1E60" w:rsidRPr="00DC1E60" w:rsidRDefault="00DC1E60" w:rsidP="00DC1E6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1. Государственная услуга "Передача ребенка (детей) на патронатное воспитание" (далее – государственная услуга).</w:t>
      </w: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3. Государственная услуга оказывается местными исполнительными органами городов Астаны и </w:t>
      </w:r>
      <w:proofErr w:type="spellStart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Алматы</w:t>
      </w:r>
      <w:proofErr w:type="spellEnd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районов и городов областного значения (далее – </w:t>
      </w:r>
      <w:proofErr w:type="spellStart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услугодатель</w:t>
      </w:r>
      <w:proofErr w:type="spellEnd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).</w:t>
      </w: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Прием заявления и выдача результата оказания государственной услуги осуществляются через:</w:t>
      </w: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1) канцелярию </w:t>
      </w:r>
      <w:proofErr w:type="spellStart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2) </w:t>
      </w:r>
      <w:proofErr w:type="spellStart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веб-портал</w:t>
      </w:r>
      <w:proofErr w:type="spellEnd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"электронного правительства" </w:t>
      </w:r>
      <w:proofErr w:type="spellStart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www.egov.kz</w:t>
      </w:r>
      <w:proofErr w:type="spellEnd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(далее – портал).</w:t>
      </w: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DC1E60" w:rsidRPr="00DC1E60" w:rsidRDefault="00DC1E60" w:rsidP="00DC1E6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C1E60">
        <w:rPr>
          <w:rFonts w:ascii="Times New Roman" w:eastAsia="Times New Roman" w:hAnsi="Times New Roman" w:cs="Times New Roman"/>
          <w:b/>
          <w:sz w:val="28"/>
          <w:szCs w:val="28"/>
        </w:rPr>
        <w:t>Глава 2. Порядок оказания государственной услуги</w:t>
      </w: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4. Сроки оказания государственной услуги:</w:t>
      </w: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1) с момента сдачи документов </w:t>
      </w:r>
      <w:proofErr w:type="spellStart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услугодателю</w:t>
      </w:r>
      <w:proofErr w:type="spellEnd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а также при обращении на портал – 30 (тридцать) календарных дней;</w:t>
      </w: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2) максимально допустимое время ожидания для сдачи документов – 20 минут;</w:t>
      </w: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3) максимально допустимое время обслуживания – 30 минут.</w:t>
      </w: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5. Форма оказания государственной услуги – электронная (частично автоматизированная) и (или) бумажная.</w:t>
      </w: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6. Результат оказания государственной услуги:</w:t>
      </w: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При обращении к </w:t>
      </w:r>
      <w:proofErr w:type="spellStart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услугодателю</w:t>
      </w:r>
      <w:proofErr w:type="spellEnd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– договор о передаче ребенка (детей) на патронатное воспитание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      На портале – уведомление о заключении договора о передаче ребенка (детей) на патронатное воспитание по форме согласно приложению 1 к настоящему стандарту государственной услуги (далее – уведомление о заключении договора)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После получения уведомления о заключении договора, </w:t>
      </w:r>
      <w:proofErr w:type="spellStart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услугополучателю</w:t>
      </w:r>
      <w:proofErr w:type="spellEnd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необходимо обратиться по указанному в уведомлении адресу для заключения договора о передаче ребенка (детей) на патронатное воспитание.</w:t>
      </w: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Форма предоставления результата оказания государственной услуги – бумажная.</w:t>
      </w: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7. Государственная услуга оказывается физическим лицам (далее – </w:t>
      </w:r>
      <w:proofErr w:type="spellStart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услугополучатель</w:t>
      </w:r>
      <w:proofErr w:type="spellEnd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 бесплатно.</w:t>
      </w: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8. График работы:</w:t>
      </w: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1) </w:t>
      </w:r>
      <w:proofErr w:type="spellStart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</w: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2) портала: круглосуточно, за исключением технических перерывов в связи с проведением ремонтных работ (при обращении </w:t>
      </w:r>
      <w:proofErr w:type="spellStart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осуществляется следующим рабочим днем).</w:t>
      </w: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:</w:t>
      </w: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к </w:t>
      </w:r>
      <w:proofErr w:type="spellStart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услугодателю</w:t>
      </w:r>
      <w:proofErr w:type="spellEnd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:</w:t>
      </w: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1) заявление о желании стать патронатным воспитателем (в произвольной форме);</w:t>
      </w: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2) документ, удостоверяющий личность </w:t>
      </w:r>
      <w:proofErr w:type="spellStart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(требуется для идентификации личности);</w:t>
      </w: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3) нотариально заверенное согласие супруга(-и), в случае если </w:t>
      </w:r>
      <w:proofErr w:type="spellStart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услугополучатель</w:t>
      </w:r>
      <w:proofErr w:type="spellEnd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состоит в браке;</w:t>
      </w: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4) копия свидетельства о заключении брака, если состоит в браке, в случае заключения брака до 2008 года либо за пределами Республики Казахстан;</w:t>
      </w: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5) копии документов, подтверждающих право пользования жилищем </w:t>
      </w:r>
      <w:proofErr w:type="spellStart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 (или) супруга(-и) (в случае отсутствия права собственности на жилье);</w:t>
      </w: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6) справки о состоянии здоровья </w:t>
      </w:r>
      <w:proofErr w:type="spellStart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 супруга(-и), если состоит в браке, подтверждающие отсутствие заболеваний в соответствии </w:t>
      </w: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с </w:t>
      </w:r>
      <w:hyperlink r:id="rId5" w:anchor="z5" w:history="1">
        <w:r w:rsidRPr="00DC1E6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перечнем</w:t>
        </w:r>
      </w:hyperlink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утвержденным приказом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(зарегистрирован в Реестре государственной регистрации нормативных правовых актов Республики Казахстан за № 12127) (далее – приказ № 692), а также справки об отсутствии сведений о состоянии на учете в наркологическом и психиатрическом диспансерах в соответствии с формой, утвержденной </w:t>
      </w:r>
      <w:proofErr w:type="spellStart"/>
      <w:r w:rsidR="001012D4"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fldChar w:fldCharType="begin"/>
      </w: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instrText xml:space="preserve"> HYPERLINK "http://adilet.zan.kz/rus/docs/V1000006697" \l "z1" </w:instrText>
      </w:r>
      <w:r w:rsidR="001012D4"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fldChar w:fldCharType="separate"/>
      </w:r>
      <w:r w:rsidRPr="00DC1E60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</w:rPr>
        <w:t>приказом</w:t>
      </w:r>
      <w:r w:rsidR="001012D4"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fldChar w:fldCharType="end"/>
      </w: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исполняющего</w:t>
      </w:r>
      <w:proofErr w:type="spellEnd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Республики Казахстан за № 6697) (далее – приказ № 907);</w:t>
      </w: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7) сведения об образовании;</w:t>
      </w: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на портал:</w:t>
      </w: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1) заявление в форме электронного документа, подписанное ЭЦП </w:t>
      </w:r>
      <w:proofErr w:type="spellStart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или удостоверенное одноразовым паролем, в случае регистрации и подключения абонентского номера </w:t>
      </w:r>
      <w:proofErr w:type="spellStart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предоставленного оператором сотовой связи, к учетной записи портала;</w:t>
      </w: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2) электронная копия нотариально заверенного согласия супруга(-и), в случае если </w:t>
      </w:r>
      <w:proofErr w:type="spellStart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услугополучатель</w:t>
      </w:r>
      <w:proofErr w:type="spellEnd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состоит в браке;</w:t>
      </w: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3) электронная копии справок о состоянии здоровья </w:t>
      </w:r>
      <w:proofErr w:type="spellStart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 супруга(-и), если состоит в браке, подтверждающие отсутствие заболеваний в соответствии с </w:t>
      </w:r>
      <w:hyperlink r:id="rId6" w:anchor="z5" w:history="1">
        <w:r w:rsidRPr="00DC1E6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перечнем</w:t>
        </w:r>
      </w:hyperlink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утвержденным приказом № 692, а также справки об отсутствии сведений о состоянии на учете в наркологическом и психиатрическом диспансерах в соответствии с формой, утвержденной </w:t>
      </w:r>
      <w:hyperlink r:id="rId7" w:anchor="z1" w:history="1">
        <w:r w:rsidRPr="00DC1E6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приказом № 907</w:t>
        </w:r>
      </w:hyperlink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4) электронная копия свидетельства о заключении брака, если состоит в браке, в случае заключения брака до 2008 года либо за пределами Республики Казахстан;</w:t>
      </w: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5) электронные копии документов, подтверждающие право пользования жилищем </w:t>
      </w:r>
      <w:proofErr w:type="spellStart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 (или) супруга(-и) (в случае отсутствия права собственности на жилье);</w:t>
      </w: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6) электронная копия сведений об образовании.</w:t>
      </w: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Сведения о документах, удостоверяющих личность, справки о наличии либо отсутствии судимости </w:t>
      </w:r>
      <w:proofErr w:type="spellStart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 супруга(-и), если состоит в браке, свидетельстве о заключении брака (в случае заключения брака после 2008 года), документы, подтверждающих право собственности на жилище </w:t>
      </w:r>
      <w:proofErr w:type="spellStart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 (или) супруга(-и), если состоит в браке, </w:t>
      </w:r>
      <w:proofErr w:type="spellStart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услугодатель</w:t>
      </w:r>
      <w:proofErr w:type="spellEnd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proofErr w:type="spellStart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Услугодатель</w:t>
      </w:r>
      <w:proofErr w:type="spellEnd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получает согласие </w:t>
      </w:r>
      <w:proofErr w:type="spellStart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на использование сведений, составляющих охраняемую законом тайну, содержащихся в </w:t>
      </w: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информационных системах, при оказании государственных услуг, если иное не предусмотрено законами Республики Казахстан.</w:t>
      </w: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При приеме документов </w:t>
      </w:r>
      <w:proofErr w:type="spellStart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услугодатель</w:t>
      </w:r>
      <w:proofErr w:type="spellEnd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выдает </w:t>
      </w:r>
      <w:proofErr w:type="spellStart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услугополучателю</w:t>
      </w:r>
      <w:proofErr w:type="spellEnd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расписку о приеме соответствующих документов.</w:t>
      </w: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В случае обращения через портал </w:t>
      </w:r>
      <w:proofErr w:type="spellStart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услугополучателю</w:t>
      </w:r>
      <w:proofErr w:type="spellEnd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 "личный кабинет" направляется статус о принятии запроса на государственную услугу, а также уведомление о заключении договора.</w:t>
      </w: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В случае предоставления </w:t>
      </w:r>
      <w:proofErr w:type="spellStart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услугополучателем</w:t>
      </w:r>
      <w:proofErr w:type="spellEnd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неполного пакета документов согласно пункту 9 настоящего стандарта государственной услуги и (или) документов с истекшим сроком действия </w:t>
      </w:r>
      <w:proofErr w:type="spellStart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услугодатель</w:t>
      </w:r>
      <w:proofErr w:type="spellEnd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отказывает в приеме заявления.</w:t>
      </w: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Акт обследования жилищно-бытовых условий граждан, желающих быть патронатными воспитателями, по форме согласно приложению 2 к настоящему стандарту государственной услуги готовится </w:t>
      </w:r>
      <w:proofErr w:type="spellStart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услугодателем</w:t>
      </w:r>
      <w:proofErr w:type="spellEnd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после предоставления </w:t>
      </w:r>
      <w:proofErr w:type="spellStart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услугополучателем</w:t>
      </w:r>
      <w:proofErr w:type="spellEnd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вышеназванных документов в течение десяти календарных дней.</w:t>
      </w: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10. Основаниями для отказа в оказании государственной услуги являются:</w:t>
      </w: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1) несовершеннолетие </w:t>
      </w:r>
      <w:proofErr w:type="spellStart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2) признание судом </w:t>
      </w:r>
      <w:proofErr w:type="spellStart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недееспособным или ограниченно дееспособным;</w:t>
      </w: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3) лишение </w:t>
      </w:r>
      <w:proofErr w:type="spellStart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судом родительских прав или ограниченных судом в родительских правах;</w:t>
      </w: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4)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обязанностей;</w:t>
      </w: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5) решение суда об отмене усыновления по вине бывших усыновителей;</w:t>
      </w: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6) наличие у </w:t>
      </w:r>
      <w:proofErr w:type="spellStart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заболеваний, препятствующих осуществлению обязанности опекуна или попечителя;</w:t>
      </w: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7) отсутствие у </w:t>
      </w:r>
      <w:proofErr w:type="spellStart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постоянного места жительства;</w:t>
      </w: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8)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настоящего пункта;</w:t>
      </w: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9) отсутствие гражданства у </w:t>
      </w:r>
      <w:proofErr w:type="spellStart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10)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</w: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11) отсутствие у </w:t>
      </w:r>
      <w:proofErr w:type="spellStart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на момент установления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</w: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12) состояние </w:t>
      </w:r>
      <w:proofErr w:type="spellStart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на учетах в наркологическом или психоневрологическом диспансерах;</w:t>
      </w:r>
    </w:p>
    <w:p w:rsid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      13)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 </w:t>
      </w:r>
      <w:hyperlink r:id="rId8" w:anchor="z208" w:history="1">
        <w:r w:rsidRPr="00DC1E6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статьи 35</w:t>
        </w:r>
      </w:hyperlink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Уголовно-процессуального кодекса Республики Казахстан от 4 июля 2014 года)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людьми.</w:t>
      </w: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DC1E60" w:rsidRDefault="00DC1E60" w:rsidP="00DC1E6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C1E60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3. Порядок обжалования решений, действий (бездействия) местных исполнительных органов городов Астаны и </w:t>
      </w:r>
      <w:proofErr w:type="spellStart"/>
      <w:r w:rsidRPr="00DC1E60">
        <w:rPr>
          <w:rFonts w:ascii="Times New Roman" w:eastAsia="Times New Roman" w:hAnsi="Times New Roman" w:cs="Times New Roman"/>
          <w:b/>
          <w:sz w:val="28"/>
          <w:szCs w:val="28"/>
        </w:rPr>
        <w:t>Алматы</w:t>
      </w:r>
      <w:proofErr w:type="spellEnd"/>
      <w:r w:rsidRPr="00DC1E60">
        <w:rPr>
          <w:rFonts w:ascii="Times New Roman" w:eastAsia="Times New Roman" w:hAnsi="Times New Roman" w:cs="Times New Roman"/>
          <w:b/>
          <w:sz w:val="28"/>
          <w:szCs w:val="28"/>
        </w:rPr>
        <w:t xml:space="preserve">, районов и городов областного значения, а также </w:t>
      </w:r>
      <w:proofErr w:type="spellStart"/>
      <w:r w:rsidRPr="00DC1E60">
        <w:rPr>
          <w:rFonts w:ascii="Times New Roman" w:eastAsia="Times New Roman" w:hAnsi="Times New Roman" w:cs="Times New Roman"/>
          <w:b/>
          <w:sz w:val="28"/>
          <w:szCs w:val="28"/>
        </w:rPr>
        <w:t>услугодателей</w:t>
      </w:r>
      <w:proofErr w:type="spellEnd"/>
      <w:r w:rsidRPr="00DC1E60">
        <w:rPr>
          <w:rFonts w:ascii="Times New Roman" w:eastAsia="Times New Roman" w:hAnsi="Times New Roman" w:cs="Times New Roman"/>
          <w:b/>
          <w:sz w:val="28"/>
          <w:szCs w:val="28"/>
        </w:rPr>
        <w:t xml:space="preserve"> и (или) их </w:t>
      </w:r>
    </w:p>
    <w:p w:rsidR="00DC1E60" w:rsidRPr="00DC1E60" w:rsidRDefault="00DC1E60" w:rsidP="00DC1E6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C1E60">
        <w:rPr>
          <w:rFonts w:ascii="Times New Roman" w:eastAsia="Times New Roman" w:hAnsi="Times New Roman" w:cs="Times New Roman"/>
          <w:b/>
          <w:sz w:val="28"/>
          <w:szCs w:val="28"/>
        </w:rPr>
        <w:t>должностных лиц по вопросам оказания государственных услуг</w:t>
      </w: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11. Обжалование решений, действий (бездействия) </w:t>
      </w:r>
      <w:proofErr w:type="spellStart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либо руководителя соответствующего местного исполнительного органа городов Астаны и </w:t>
      </w:r>
      <w:proofErr w:type="spellStart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Алматы</w:t>
      </w:r>
      <w:proofErr w:type="spellEnd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районов и городов областного значения (далее – </w:t>
      </w:r>
      <w:proofErr w:type="spellStart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акимат</w:t>
      </w:r>
      <w:proofErr w:type="spellEnd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 по адресам, указанным в пункте 13 настоящего стандарта государственной услуги.</w:t>
      </w: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Жалоба подается в письменной форме по почте либо нарочно через канцелярию </w:t>
      </w:r>
      <w:proofErr w:type="spellStart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или </w:t>
      </w:r>
      <w:proofErr w:type="spellStart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акимата</w:t>
      </w:r>
      <w:proofErr w:type="spellEnd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а также посредством портала.</w:t>
      </w: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В жалобе физического лица указывается его фамилия, имя, отчество (при его наличии), почтовый адрес, контактный телефон.</w:t>
      </w: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или </w:t>
      </w:r>
      <w:proofErr w:type="spellStart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акимата</w:t>
      </w:r>
      <w:proofErr w:type="spellEnd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При отправке жалобы через портал </w:t>
      </w:r>
      <w:proofErr w:type="spellStart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услугополучателю</w:t>
      </w:r>
      <w:proofErr w:type="spellEnd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услугодателем</w:t>
      </w:r>
      <w:proofErr w:type="spellEnd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(отметки о доставке, регистрации, исполнении, ответ о рассмотрении или отказе в рассмотрении).</w:t>
      </w: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Жалоба </w:t>
      </w:r>
      <w:proofErr w:type="spellStart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поступившая в адрес </w:t>
      </w:r>
      <w:proofErr w:type="spellStart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услогополучателю</w:t>
      </w:r>
      <w:proofErr w:type="spellEnd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 почте либо выдается нарочно в канцелярии </w:t>
      </w:r>
      <w:proofErr w:type="spellStart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В случае несогласия с результатами оказанной государственной услуги </w:t>
      </w:r>
      <w:proofErr w:type="spellStart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услугополучатель</w:t>
      </w:r>
      <w:proofErr w:type="spellEnd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может обратиться с жалобой в уполномоченный орган по оценке и контролю за качеством оказания государственных услуг.</w:t>
      </w: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Жалоба </w:t>
      </w:r>
      <w:proofErr w:type="spellStart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      Также информацию о порядке обжалования действий (бездействия) </w:t>
      </w:r>
      <w:proofErr w:type="spellStart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 (или) его должностных лиц можно получить по телефону Единого </w:t>
      </w:r>
      <w:proofErr w:type="spellStart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контакт-центра</w:t>
      </w:r>
      <w:proofErr w:type="spellEnd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1414, 8 800 080 7777.</w:t>
      </w:r>
    </w:p>
    <w:p w:rsid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12. В случаях несогласия с результатами оказанной государственной услуги </w:t>
      </w:r>
      <w:proofErr w:type="spellStart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услугополучатель</w:t>
      </w:r>
      <w:proofErr w:type="spellEnd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DC1E60" w:rsidRPr="00DC1E60" w:rsidRDefault="00DC1E60" w:rsidP="00DC1E6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C1E60">
        <w:rPr>
          <w:rFonts w:ascii="Times New Roman" w:eastAsia="Times New Roman" w:hAnsi="Times New Roman" w:cs="Times New Roman"/>
          <w:b/>
          <w:sz w:val="28"/>
          <w:szCs w:val="28"/>
        </w:rPr>
        <w:t>Глава 4. Иные требования с учетом особенностей оказания государственной услуги</w:t>
      </w: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13. Адреса мест оказания государственной услуги размещены на:</w:t>
      </w: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1) </w:t>
      </w:r>
      <w:proofErr w:type="spellStart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интернет-ресурсе</w:t>
      </w:r>
      <w:proofErr w:type="spellEnd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Министерства: </w:t>
      </w:r>
      <w:proofErr w:type="spellStart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www.edu.gov.kz</w:t>
      </w:r>
      <w:proofErr w:type="spellEnd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2) портале: </w:t>
      </w:r>
      <w:proofErr w:type="spellStart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www.egov.kz</w:t>
      </w:r>
      <w:proofErr w:type="spellEnd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14.Услугополучатель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</w:t>
      </w:r>
      <w:proofErr w:type="spellStart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контакт-центра</w:t>
      </w:r>
      <w:proofErr w:type="spellEnd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1414, 8 800 080 7777.</w:t>
      </w: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15. Контактные телефоны справочных служб </w:t>
      </w:r>
      <w:proofErr w:type="spellStart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 вопросам оказания государственной услуги размещены на </w:t>
      </w:r>
      <w:proofErr w:type="spellStart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интернет-ресурсах</w:t>
      </w:r>
      <w:proofErr w:type="spellEnd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Министерства </w:t>
      </w:r>
      <w:proofErr w:type="spellStart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www.edu.gov.kz</w:t>
      </w:r>
      <w:proofErr w:type="spellEnd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proofErr w:type="spellStart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www.bala-kkk.kz</w:t>
      </w:r>
      <w:proofErr w:type="spellEnd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 Единый контакт-центр 1414, 8 800 080 7777.</w:t>
      </w:r>
    </w:p>
    <w:p w:rsidR="00DC1E60" w:rsidRPr="00DC1E60" w:rsidRDefault="00DC1E60" w:rsidP="00DC1E6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16. </w:t>
      </w:r>
      <w:proofErr w:type="spellStart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Услугополучатель</w:t>
      </w:r>
      <w:proofErr w:type="spellEnd"/>
      <w:r w:rsidRPr="00DC1E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имеет возможность получения государственной услуги в электронной форме через портал при условий наличия ЭЦП.</w:t>
      </w:r>
    </w:p>
    <w:p w:rsidR="00DC1E60" w:rsidRDefault="00DC1E60" w:rsidP="00DC1E60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DC1E60" w:rsidRDefault="00DC1E60" w:rsidP="00DC1E60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DC1E60" w:rsidRDefault="00DC1E60" w:rsidP="00DC1E60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DC1E60" w:rsidRDefault="00DC1E60" w:rsidP="00DC1E60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DC1E60" w:rsidRDefault="00DC1E60" w:rsidP="00DC1E60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DC1E60" w:rsidRDefault="00DC1E60" w:rsidP="00DC1E60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DC1E60" w:rsidRDefault="00DC1E60" w:rsidP="00DC1E60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DC1E60" w:rsidRDefault="00DC1E60" w:rsidP="00DC1E60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DC1E60" w:rsidRDefault="00DC1E60" w:rsidP="00DC1E60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DC1E60" w:rsidRDefault="00DC1E60" w:rsidP="00DC1E60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DC1E60" w:rsidRDefault="00DC1E60" w:rsidP="00DC1E60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DC1E60" w:rsidRDefault="00DC1E60" w:rsidP="00DC1E60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DC1E60" w:rsidRDefault="00DC1E60" w:rsidP="00DC1E60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DC1E60" w:rsidRDefault="00DC1E60" w:rsidP="00DC1E60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DC1E60" w:rsidRDefault="00DC1E60" w:rsidP="00DC1E60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DC1E60" w:rsidRDefault="00DC1E60" w:rsidP="00DC1E60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DC1E60" w:rsidRDefault="00DC1E60" w:rsidP="00DC1E60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DC1E60" w:rsidRDefault="00DC1E60" w:rsidP="00DC1E60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DC1E60" w:rsidRDefault="00DC1E60" w:rsidP="00DC1E60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DC1E60" w:rsidRDefault="00DC1E60" w:rsidP="00DC1E60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DC1E60" w:rsidRDefault="00DC1E60" w:rsidP="00DC1E60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DC1E60" w:rsidRDefault="00DC1E60" w:rsidP="00DC1E60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DC1E60" w:rsidRDefault="00DC1E60" w:rsidP="00DC1E60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DC1E60" w:rsidRDefault="00DC1E60" w:rsidP="00DC1E60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DC1E60" w:rsidRDefault="00DC1E60" w:rsidP="00DC1E60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DC1E60" w:rsidRDefault="00DC1E60" w:rsidP="00DC1E60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DC1E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Приложение 1</w:t>
      </w:r>
    </w:p>
    <w:p w:rsidR="00DC1E60" w:rsidRDefault="00DC1E60" w:rsidP="00DC1E60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DC1E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стандарту </w:t>
      </w:r>
    </w:p>
    <w:p w:rsidR="00DC1E60" w:rsidRDefault="00DC1E60" w:rsidP="00DC1E60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DC1E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государственной услуги</w:t>
      </w:r>
    </w:p>
    <w:p w:rsidR="00DC1E60" w:rsidRDefault="00DC1E60" w:rsidP="00DC1E60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DC1E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"Передача ребенка (детей) на</w:t>
      </w:r>
    </w:p>
    <w:p w:rsidR="00DC1E60" w:rsidRDefault="00DC1E60" w:rsidP="00DC1E60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DC1E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патронатное воспитание"</w:t>
      </w:r>
    </w:p>
    <w:p w:rsidR="00DC1E60" w:rsidRDefault="00DC1E60" w:rsidP="00DC1E60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DC1E60" w:rsidRDefault="00DC1E60" w:rsidP="00DC1E60">
      <w:pPr>
        <w:pStyle w:val="a3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DC1E6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____________________________________</w:t>
      </w:r>
    </w:p>
    <w:p w:rsidR="00DC1E60" w:rsidRDefault="00DC1E60" w:rsidP="00DC1E60">
      <w:pPr>
        <w:pStyle w:val="a3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DC1E6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(Местный исполнительный орган городов</w:t>
      </w:r>
    </w:p>
    <w:p w:rsidR="00DC1E60" w:rsidRPr="00DC1E60" w:rsidRDefault="00DC1E60" w:rsidP="00DC1E60">
      <w:pPr>
        <w:pStyle w:val="a3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DC1E6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Астаны и </w:t>
      </w:r>
      <w:proofErr w:type="spellStart"/>
      <w:r w:rsidRPr="00DC1E6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Алматы</w:t>
      </w:r>
      <w:proofErr w:type="spellEnd"/>
      <w:r w:rsidRPr="00DC1E6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, районов и городов</w:t>
      </w:r>
    </w:p>
    <w:p w:rsidR="00DC1E60" w:rsidRDefault="00DC1E60" w:rsidP="00DC1E60">
      <w:pPr>
        <w:pStyle w:val="a3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DC1E6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областного значения)</w:t>
      </w:r>
    </w:p>
    <w:p w:rsidR="00DC1E60" w:rsidRDefault="00DC1E60" w:rsidP="00DC1E60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184E73" w:rsidRDefault="00DC1E60" w:rsidP="00DC1E6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DC1E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Уведомление</w:t>
      </w:r>
    </w:p>
    <w:p w:rsidR="00DC1E60" w:rsidRDefault="00DC1E60" w:rsidP="00DC1E6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DC1E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</w:t>
      </w:r>
      <w:r w:rsidR="00184E7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Pr="00DC1E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заключении договора о передаче ребенка (детей)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Pr="00DC1E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патронатное воспитание</w:t>
      </w:r>
    </w:p>
    <w:p w:rsidR="00DC1E60" w:rsidRDefault="00DC1E60" w:rsidP="00DC1E6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DC1E60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DC1E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(Ф.И.О. (при его наличии), ИИН </w:t>
      </w:r>
      <w:proofErr w:type="spellStart"/>
      <w:r w:rsidRPr="00DC1E60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услугополучателя</w:t>
      </w:r>
      <w:proofErr w:type="spellEnd"/>
      <w:r w:rsidRPr="00DC1E6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DC1E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_______________________________(дата рождения </w:t>
      </w:r>
      <w:proofErr w:type="spellStart"/>
      <w:r w:rsidRPr="00DC1E60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услугополучателя</w:t>
      </w:r>
      <w:proofErr w:type="spellEnd"/>
      <w:r w:rsidRPr="00DC1E6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ab/>
      </w:r>
      <w:r w:rsidRPr="00DC1E60">
        <w:rPr>
          <w:rFonts w:ascii="Times New Roman" w:hAnsi="Times New Roman" w:cs="Times New Roman"/>
          <w:sz w:val="28"/>
          <w:szCs w:val="28"/>
          <w:shd w:val="clear" w:color="auto" w:fill="FFFFFF"/>
        </w:rPr>
        <w:t>Для заключения договора о передаче ребенка (детей) на патронатное воспитание Вам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DC1E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необходимо обратиться </w:t>
      </w:r>
      <w:proofErr w:type="spellStart"/>
      <w:r w:rsidRPr="00DC1E60">
        <w:rPr>
          <w:rFonts w:ascii="Times New Roman" w:hAnsi="Times New Roman" w:cs="Times New Roman"/>
          <w:sz w:val="28"/>
          <w:szCs w:val="28"/>
          <w:shd w:val="clear" w:color="auto" w:fill="FFFFFF"/>
        </w:rPr>
        <w:t>в____________________________</w:t>
      </w:r>
      <w:proofErr w:type="spellEnd"/>
      <w:r w:rsidRPr="00DC1E60">
        <w:rPr>
          <w:rFonts w:ascii="Times New Roman" w:hAnsi="Times New Roman" w:cs="Times New Roman"/>
          <w:sz w:val="28"/>
          <w:szCs w:val="28"/>
          <w:shd w:val="clear" w:color="auto" w:fill="FFFFFF"/>
        </w:rPr>
        <w:t>(местный исполнительный орган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DC1E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городов Астаны и </w:t>
      </w:r>
      <w:proofErr w:type="spellStart"/>
      <w:r w:rsidRPr="00DC1E60">
        <w:rPr>
          <w:rFonts w:ascii="Times New Roman" w:hAnsi="Times New Roman" w:cs="Times New Roman"/>
          <w:sz w:val="28"/>
          <w:szCs w:val="28"/>
          <w:shd w:val="clear" w:color="auto" w:fill="FFFFFF"/>
        </w:rPr>
        <w:t>Алматы</w:t>
      </w:r>
      <w:proofErr w:type="spellEnd"/>
      <w:r w:rsidRPr="00DC1E60">
        <w:rPr>
          <w:rFonts w:ascii="Times New Roman" w:hAnsi="Times New Roman" w:cs="Times New Roman"/>
          <w:sz w:val="28"/>
          <w:szCs w:val="28"/>
          <w:shd w:val="clear" w:color="auto" w:fill="FFFFFF"/>
        </w:rPr>
        <w:t>, районов и городов областного значения), находящийся 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DC1E60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адресу______________________________________________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DC1E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(адрес местного исполнительного органа городов Астаны и </w:t>
      </w:r>
      <w:proofErr w:type="spellStart"/>
      <w:r w:rsidRPr="00DC1E60">
        <w:rPr>
          <w:rFonts w:ascii="Times New Roman" w:hAnsi="Times New Roman" w:cs="Times New Roman"/>
          <w:sz w:val="28"/>
          <w:szCs w:val="28"/>
          <w:shd w:val="clear" w:color="auto" w:fill="FFFFFF"/>
        </w:rPr>
        <w:t>Алматы</w:t>
      </w:r>
      <w:proofErr w:type="spellEnd"/>
      <w:r w:rsidRPr="00DC1E60">
        <w:rPr>
          <w:rFonts w:ascii="Times New Roman" w:hAnsi="Times New Roman" w:cs="Times New Roman"/>
          <w:sz w:val="28"/>
          <w:szCs w:val="28"/>
          <w:shd w:val="clear" w:color="auto" w:fill="FFFFFF"/>
        </w:rPr>
        <w:t>, районов и городов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(</w:t>
      </w:r>
      <w:r w:rsidRPr="00DC1E60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областного значения). </w:t>
      </w:r>
    </w:p>
    <w:p w:rsidR="00DC1E60" w:rsidRDefault="00DC1E60" w:rsidP="00DC1E6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ab/>
      </w:r>
      <w:r w:rsidRPr="00DC1E60"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Уведомление удостоверено ЭЦП ответственного лица: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DC1E60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</w:t>
      </w:r>
      <w:r w:rsidRPr="00DC1E60">
        <w:rPr>
          <w:rFonts w:ascii="Times New Roman" w:hAnsi="Times New Roman" w:cs="Times New Roman"/>
          <w:sz w:val="28"/>
          <w:szCs w:val="28"/>
          <w:shd w:val="clear" w:color="auto" w:fill="FFFFFF"/>
        </w:rPr>
        <w:t>(должность, Ф.И.О. (при его наличии) ответственного лица).</w:t>
      </w:r>
    </w:p>
    <w:p w:rsidR="00E14CD4" w:rsidRDefault="00E14CD4" w:rsidP="00DC1E6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E14CD4" w:rsidRDefault="00E14CD4" w:rsidP="00DC1E6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E14CD4" w:rsidRDefault="00E14CD4" w:rsidP="00DC1E6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E14CD4" w:rsidRDefault="00E14CD4" w:rsidP="00DC1E6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E14CD4" w:rsidRDefault="00E14CD4" w:rsidP="00DC1E6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E14CD4" w:rsidRDefault="00E14CD4" w:rsidP="00DC1E6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E14CD4" w:rsidRDefault="00E14CD4" w:rsidP="00DC1E6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E14CD4" w:rsidRDefault="00E14CD4" w:rsidP="00DC1E6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E14CD4" w:rsidRDefault="00E14CD4" w:rsidP="00DC1E6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E14CD4" w:rsidRDefault="00E14CD4" w:rsidP="00DC1E6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E14CD4" w:rsidRDefault="00E14CD4" w:rsidP="00DC1E6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E14CD4" w:rsidRDefault="00E14CD4" w:rsidP="00DC1E6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E14CD4" w:rsidRDefault="00E14CD4" w:rsidP="00DC1E6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E14CD4" w:rsidRDefault="00E14CD4" w:rsidP="00DC1E6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E14CD4" w:rsidRDefault="00E14CD4" w:rsidP="00DC1E6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E14CD4" w:rsidRDefault="00E14CD4" w:rsidP="00DC1E6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E14CD4" w:rsidRDefault="00E14CD4" w:rsidP="00DC1E6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E14CD4" w:rsidRDefault="00E14CD4" w:rsidP="00DC1E6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E14CD4" w:rsidRDefault="00E14CD4" w:rsidP="00DC1E6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E14CD4" w:rsidRDefault="00E14CD4" w:rsidP="00E14CD4">
      <w:pPr>
        <w:pStyle w:val="a3"/>
        <w:jc w:val="right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lastRenderedPageBreak/>
        <w:t>Приложение 2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к стандарту 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государственной услуги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"Передача ребенка (детей) на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патронатное воспитание"</w:t>
      </w:r>
    </w:p>
    <w:p w:rsidR="00E14CD4" w:rsidRDefault="00E14CD4" w:rsidP="00E14CD4">
      <w:pPr>
        <w:pStyle w:val="a3"/>
        <w:jc w:val="both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kk-KZ"/>
        </w:rPr>
      </w:pPr>
    </w:p>
    <w:p w:rsidR="00E14CD4" w:rsidRDefault="00E14CD4" w:rsidP="00E14CD4">
      <w:pPr>
        <w:pStyle w:val="a3"/>
        <w:jc w:val="both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Утверждаю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                                                Руководитель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                                    местного исполнительного органа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                                                городов Астаны и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Алматы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 районов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                                     и городов областного значения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                                    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                                          Ф.И.О. (при его наличии)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                                    "__" ______________ 20___ года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                                          дата, подпись, место печати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                              Акт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            обследования жилищно-бытовых условий лиц, 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      желающих принять ребенка (детей) на патронатное воспитание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Дата проведения обследования ________________________________________________________________________________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Обследование проведено ________________________________________________________________________________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(фамилия, имя, отчество (при его наличии), должность лица проводившего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обследование____________________________________________________________________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Адрес и телефон органа, осуществляющего функции по опеке и 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попечительству:__________________________________________________________________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________________________________________________________________________________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1. Проводилось обследование условий жизни 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(Ф.И.О. (при его наличии), год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рождения)_______________________________________________________________________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Документ, удостоверяющий личность_______________________________________________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Место жительства (по месту регистрации)___________________________________________ 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Место фактического проживания___________________________________________________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Образование_____________________________________________________________________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Место работы____________________________________________________________________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(Ф.И.О. (при его наличии), год рождения)____________________________________________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________________________________________________________________________________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Документ, удостоверяющий личность_______________________________________________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Место жительства (по месту регистрации)____________________________________________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________________________________________________________________________________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Место фактического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lastRenderedPageBreak/>
        <w:t>проживания___________________________________________________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Образование_____________________________________________________________________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Место работы____________________________________________________________________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2. Общая характеристика жилищно-бытовых условий 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Документ, подтверждающий право пользования жилищем 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________________________________________________________________________________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Ф.И.О. (при его наличии ) собственника жилья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________________________________________________________________________________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________________________________________________________________________________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Общая площадь ___________ (кв. м) жилая площадь _____________ (кв. м) 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Количество жилых комнат _________ прописаны ________(постоянно, временно) 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Благоустроенность жилья 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________________________________________________________________________________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(благоустроенное, неблагоустроенное, с частичными удобствами) 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Санитарно-гигиеническое состояние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________________________________________________________________________________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      (хорошее, удовлетворительное, неудовлетворительное) 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Дополнительные сведения о жилье ( наличие отдельного спального места для ребенка, 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подготовки уроков, отдыха, наличие мебели) ________________________________________ 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________________________________________________________________________________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3. Другие члены семьи, проживающие совместно:</w:t>
      </w:r>
    </w:p>
    <w:p w:rsidR="00E14CD4" w:rsidRDefault="00E14CD4" w:rsidP="00E14CD4">
      <w:pPr>
        <w:pStyle w:val="a3"/>
        <w:jc w:val="both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kk-KZ"/>
        </w:rPr>
      </w:pPr>
    </w:p>
    <w:tbl>
      <w:tblPr>
        <w:tblW w:w="11773" w:type="dxa"/>
        <w:tblInd w:w="-170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23"/>
        <w:gridCol w:w="1592"/>
        <w:gridCol w:w="3308"/>
        <w:gridCol w:w="2179"/>
        <w:gridCol w:w="1371"/>
      </w:tblGrid>
      <w:tr w:rsidR="00E14CD4" w:rsidRPr="00E14CD4" w:rsidTr="00E14CD4">
        <w:trPr>
          <w:trHeight w:val="98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CD4" w:rsidRPr="00E14CD4" w:rsidRDefault="00E14CD4" w:rsidP="00E14CD4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bookmarkStart w:id="0" w:name="z1178"/>
            <w:bookmarkStart w:id="1" w:name="z1177"/>
            <w:bookmarkStart w:id="2" w:name="z1176"/>
            <w:bookmarkStart w:id="3" w:name="z1175"/>
            <w:bookmarkStart w:id="4" w:name="z1174"/>
            <w:bookmarkEnd w:id="0"/>
            <w:bookmarkEnd w:id="1"/>
            <w:bookmarkEnd w:id="2"/>
            <w:bookmarkEnd w:id="3"/>
            <w:bookmarkEnd w:id="4"/>
            <w:r w:rsidRPr="00E14CD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Фамилия, имя, отчество (при его наличии)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CD4" w:rsidRPr="00E14CD4" w:rsidRDefault="00E14CD4" w:rsidP="00E14CD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E14CD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Дата рождения,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CD4" w:rsidRPr="00E14CD4" w:rsidRDefault="00E14CD4" w:rsidP="00E14CD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E14CD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Место работы, должность или место учебы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CD4" w:rsidRPr="00E14CD4" w:rsidRDefault="00E14CD4" w:rsidP="00E14CD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E14CD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Родственное отношение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CD4" w:rsidRPr="00E14CD4" w:rsidRDefault="00E14CD4" w:rsidP="00E14CD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E14CD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примечание</w:t>
            </w:r>
          </w:p>
        </w:tc>
      </w:tr>
    </w:tbl>
    <w:p w:rsidR="00E14CD4" w:rsidRDefault="00E14CD4" w:rsidP="00E14CD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14CD4" w:rsidRPr="00E14CD4" w:rsidRDefault="00E14CD4" w:rsidP="00E14CD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 4. Сведения о доходах семьи: общая сумма _____________, в том числе заработная 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плата, другие доходы ________________________ (расписать). 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5. Характеристика семьи (межличностные взаимоотношения в семье, личные качества, 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интересы, опыт общения с детьми, готовность всех членов семьи к приему детей) 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________________________________________________________________________________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________________________________________________________________________________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________________________________________________________________________________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6. Мотивы для приема ребенка на воспитание в семью 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________________________________________________________________________________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________________________________________________________________________________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7. Заключение (наличие условий для передачи детей в семью на патронат)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________________________________________________________________________________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________________ ______________________ 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      (подпись)       (инициалы, фамилия) 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_______________ (дата) 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Ознакомлены:____________________________________________________________________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lastRenderedPageBreak/>
        <w:t>      Ф.И.О. (при его наличии), дата, подпись лиц, желающих принять ребенка (детей) в 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семью на патронат)</w:t>
      </w:r>
    </w:p>
    <w:sectPr w:rsidR="00E14CD4" w:rsidRPr="00E14CD4" w:rsidSect="00101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C1E60"/>
    <w:rsid w:val="001012D4"/>
    <w:rsid w:val="00184E73"/>
    <w:rsid w:val="00DC1E60"/>
    <w:rsid w:val="00E14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D4"/>
  </w:style>
  <w:style w:type="paragraph" w:styleId="3">
    <w:name w:val="heading 3"/>
    <w:basedOn w:val="a"/>
    <w:link w:val="30"/>
    <w:uiPriority w:val="9"/>
    <w:qFormat/>
    <w:rsid w:val="00DC1E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1E6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DC1E6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ote">
    <w:name w:val="note"/>
    <w:basedOn w:val="a"/>
    <w:rsid w:val="00DC1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C1E6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C1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K140000023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V100000669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00012127" TargetMode="External"/><Relationship Id="rId5" Type="http://schemas.openxmlformats.org/officeDocument/2006/relationships/hyperlink" Target="http://adilet.zan.kz/rus/docs/V150001212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adilet.zan.kz/rus/docs/V170001627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3020</Words>
  <Characters>17217</Characters>
  <Application>Microsoft Office Word</Application>
  <DocSecurity>0</DocSecurity>
  <Lines>143</Lines>
  <Paragraphs>40</Paragraphs>
  <ScaleCrop>false</ScaleCrop>
  <Company>SPecialiST RePack</Company>
  <LinksUpToDate>false</LinksUpToDate>
  <CharactersWithSpaces>20197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2018-08-10T05:26:00Z</dcterms:created>
  <dcterms:modified xsi:type="dcterms:W3CDTF">2018-08-10T13:17:00Z</dcterms:modified>
</cp:coreProperties>
</file>