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9F" w:rsidRPr="0028649F" w:rsidRDefault="005358CA" w:rsidP="0028649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Специальность </w:t>
      </w:r>
      <w:r w:rsidR="0028649F" w:rsidRPr="002864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0101000 </w:t>
      </w:r>
      <w:r w:rsidR="0028649F" w:rsidRPr="0028649F">
        <w:rPr>
          <w:rFonts w:ascii="Times New Roman" w:hAnsi="Times New Roman" w:cs="Times New Roman"/>
          <w:sz w:val="24"/>
          <w:szCs w:val="24"/>
          <w:lang w:val="ru-RU"/>
        </w:rPr>
        <w:t>«Дошкольное воспитание и обучения»</w:t>
      </w:r>
    </w:p>
    <w:p w:rsidR="0028649F" w:rsidRPr="00AE3F3E" w:rsidRDefault="005358CA" w:rsidP="0028649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Квалификация </w:t>
      </w:r>
      <w:proofErr w:type="gramStart"/>
      <w:r w:rsidR="0028649F" w:rsidRPr="00AE3F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0101013  </w:t>
      </w:r>
      <w:r w:rsidR="0028649F" w:rsidRPr="00AE3F3E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="0028649F" w:rsidRPr="00AE3F3E">
        <w:rPr>
          <w:rFonts w:ascii="Times New Roman" w:hAnsi="Times New Roman" w:cs="Times New Roman"/>
          <w:sz w:val="24"/>
          <w:szCs w:val="24"/>
          <w:lang w:val="ru-RU"/>
        </w:rPr>
        <w:t>Воспитатель дошкольных организаций»</w:t>
      </w:r>
    </w:p>
    <w:p w:rsidR="0028649F" w:rsidRDefault="0028649F" w:rsidP="0028649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8649F">
        <w:rPr>
          <w:rFonts w:ascii="Times New Roman" w:hAnsi="Times New Roman" w:cs="Times New Roman"/>
          <w:sz w:val="24"/>
          <w:szCs w:val="24"/>
          <w:lang w:val="ru-RU"/>
        </w:rPr>
        <w:t>Группа Д-16</w:t>
      </w:r>
    </w:p>
    <w:p w:rsidR="0028649F" w:rsidRPr="0028649F" w:rsidRDefault="0028649F" w:rsidP="0028649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Абдолова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Мәдина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Алмазқызы</w:t>
      </w:r>
      <w:proofErr w:type="spellEnd"/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Абдуллаева Сабина </w:t>
      </w:r>
      <w:proofErr w:type="spellStart"/>
      <w:r w:rsidRPr="00AE3F3E">
        <w:rPr>
          <w:rFonts w:ascii="Times New Roman" w:hAnsi="Times New Roman"/>
          <w:sz w:val="24"/>
          <w:szCs w:val="24"/>
        </w:rPr>
        <w:t>Ренатовна</w:t>
      </w:r>
      <w:proofErr w:type="spellEnd"/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Алексеева Виктория Сергеевна</w:t>
      </w:r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  <w:lang w:val="kk-KZ"/>
        </w:rPr>
        <w:t>Ананьина Виктория Владиславовна</w:t>
      </w:r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Бейсенова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Томирис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Алматбекқызы</w:t>
      </w:r>
      <w:proofErr w:type="spellEnd"/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Болибок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Анастасия Андреевна</w:t>
      </w:r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Выдренко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Алеся Евгеньевна</w:t>
      </w:r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Егимбаева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Адинай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Талайбековна</w:t>
      </w:r>
      <w:proofErr w:type="spellEnd"/>
      <w:r w:rsidRPr="00AE3F3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Ибраимова Анита Рустамовна</w:t>
      </w:r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Карсилиева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Мәләйкә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Шаймерденқызы</w:t>
      </w:r>
      <w:proofErr w:type="spellEnd"/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  <w:lang w:val="kk-KZ"/>
        </w:rPr>
        <w:t>Қойшыбаева Маржан Жанатқызы</w:t>
      </w:r>
      <w:bookmarkStart w:id="0" w:name="_GoBack"/>
      <w:bookmarkEnd w:id="0"/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  <w:lang w:val="kk-KZ"/>
        </w:rPr>
        <w:t>Құдайберген Ақбота Аманжолқызы</w:t>
      </w:r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  <w:lang w:val="kk-KZ"/>
        </w:rPr>
        <w:t>Құдайберген Ұлжалғас Амантұрсынқызы</w:t>
      </w:r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Котельникова </w:t>
      </w:r>
      <w:proofErr w:type="gramStart"/>
      <w:r w:rsidRPr="00AE3F3E">
        <w:rPr>
          <w:rFonts w:ascii="Times New Roman" w:hAnsi="Times New Roman"/>
          <w:sz w:val="24"/>
          <w:szCs w:val="24"/>
        </w:rPr>
        <w:t>Мария  Геннадьевна</w:t>
      </w:r>
      <w:proofErr w:type="gramEnd"/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Лигай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Кристина Дмитриевна</w:t>
      </w:r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Лобанова Вероника Николаевна</w:t>
      </w:r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Мусабекова Альмира </w:t>
      </w:r>
      <w:proofErr w:type="spellStart"/>
      <w:r w:rsidRPr="00AE3F3E">
        <w:rPr>
          <w:rFonts w:ascii="Times New Roman" w:hAnsi="Times New Roman"/>
          <w:sz w:val="24"/>
          <w:szCs w:val="24"/>
        </w:rPr>
        <w:t>Канатовна</w:t>
      </w:r>
      <w:proofErr w:type="spellEnd"/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Прохорова Полина Сергеевна</w:t>
      </w:r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Саинқұл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Алия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Арманқызы</w:t>
      </w:r>
      <w:proofErr w:type="spellEnd"/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Танакова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Ксения Сергеевна</w:t>
      </w:r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Тифанциди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Анна Алексеевна</w:t>
      </w:r>
    </w:p>
    <w:p w:rsidR="0028649F" w:rsidRPr="00AE3F3E" w:rsidRDefault="00EC5462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Хожаназарова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Эсил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а</w:t>
      </w:r>
      <w:r w:rsidR="0028649F"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49F" w:rsidRPr="00AE3F3E">
        <w:rPr>
          <w:rFonts w:ascii="Times New Roman" w:hAnsi="Times New Roman"/>
          <w:sz w:val="24"/>
          <w:szCs w:val="24"/>
        </w:rPr>
        <w:t>Тоймуратовна</w:t>
      </w:r>
      <w:proofErr w:type="spellEnd"/>
    </w:p>
    <w:p w:rsidR="0028649F" w:rsidRPr="00AE3F3E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Чуднова Ксения Сергеевна</w:t>
      </w:r>
    </w:p>
    <w:p w:rsidR="0028649F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Шмарина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Юлия Валерьевна</w:t>
      </w:r>
    </w:p>
    <w:p w:rsidR="001B4179" w:rsidRPr="0028649F" w:rsidRDefault="0028649F" w:rsidP="0028649F">
      <w:pPr>
        <w:pStyle w:val="a3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8649F">
        <w:rPr>
          <w:rFonts w:ascii="Times New Roman" w:hAnsi="Times New Roman"/>
          <w:sz w:val="24"/>
          <w:szCs w:val="24"/>
        </w:rPr>
        <w:t>Щурихина</w:t>
      </w:r>
      <w:proofErr w:type="spellEnd"/>
      <w:r w:rsidRPr="0028649F">
        <w:rPr>
          <w:rFonts w:ascii="Times New Roman" w:hAnsi="Times New Roman"/>
          <w:sz w:val="24"/>
          <w:szCs w:val="24"/>
        </w:rPr>
        <w:t xml:space="preserve">  Анжелика</w:t>
      </w:r>
      <w:proofErr w:type="gramEnd"/>
      <w:r w:rsidRPr="0028649F">
        <w:rPr>
          <w:rFonts w:ascii="Times New Roman" w:hAnsi="Times New Roman"/>
          <w:sz w:val="24"/>
          <w:szCs w:val="24"/>
        </w:rPr>
        <w:t xml:space="preserve"> Яковлевна</w:t>
      </w:r>
    </w:p>
    <w:sectPr w:rsidR="001B4179" w:rsidRPr="002864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4B0"/>
    <w:multiLevelType w:val="hybridMultilevel"/>
    <w:tmpl w:val="DEF4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A4"/>
    <w:rsid w:val="0028649F"/>
    <w:rsid w:val="005358CA"/>
    <w:rsid w:val="00891732"/>
    <w:rsid w:val="00AB16A4"/>
    <w:rsid w:val="00EC5462"/>
    <w:rsid w:val="00F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0D9E"/>
  <w15:chartTrackingRefBased/>
  <w15:docId w15:val="{C5AE05C8-256C-4059-A8FB-3F76330D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9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Замза</dc:creator>
  <cp:keywords/>
  <dc:description/>
  <cp:lastModifiedBy>Замза</cp:lastModifiedBy>
  <cp:revision>4</cp:revision>
  <dcterms:created xsi:type="dcterms:W3CDTF">2018-08-23T10:15:00Z</dcterms:created>
  <dcterms:modified xsi:type="dcterms:W3CDTF">2018-08-24T10:19:00Z</dcterms:modified>
</cp:coreProperties>
</file>