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2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приказу исполняющего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 Министра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от 6 ноября 2015 года</w:t>
      </w:r>
    </w:p>
    <w:p w:rsidR="0045062C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№ 627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A5E75" w:rsidRPr="004A5E75" w:rsidRDefault="004A5E75" w:rsidP="004A5E7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Стандарт государственной услуги</w:t>
      </w: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br/>
        <w:t>"Выдача справки лицам, не завершившим</w:t>
      </w: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техническое-профессиональное</w:t>
      </w:r>
      <w:proofErr w:type="spellEnd"/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послесреднее</w:t>
      </w:r>
      <w:proofErr w:type="spellEnd"/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образование"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Стандарт в редакции приказа Министра образования и науки РК от 15.05.2018 </w:t>
      </w:r>
      <w:hyperlink r:id="rId4" w:anchor="z6" w:history="1">
        <w:r w:rsidRPr="004A5E7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205</w:t>
        </w:r>
      </w:hyperlink>
      <w:r w:rsidRPr="004A5E7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1. Государственная услуга "Выдача справки лицам, не завершившим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техническое-профессиональное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образование" (далее – государственная услуга).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3. Государственная услуга оказывается организациями технического и профессионального,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(далее –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осуществляются через: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канцелярию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Глава 2. Порядок оказания государственной услуги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 оказания государственной услуги: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со дня сдачи документов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в Государственную корпорацию по месту нахождения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3 (три) рабочих дня, не по месту нахождения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8 (восемь) рабочих дней.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максимально допустимое время ожидания для сдачи пакета документов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20 (двадцать) минут, в Государственной корпорацию – 15 (пятнадцать) минут;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3) максимально допустимое время обслуживания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30 (тридцать) минут, в Государственной корпорации – 15 (пятнадцать) минут.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Результат оказания государственной услуги – выдача </w:t>
      </w:r>
      <w:hyperlink r:id="rId5" w:anchor="z6" w:history="1">
        <w:r w:rsidRPr="004A5E7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справки</w:t>
        </w:r>
      </w:hyperlink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лицам, не завершившим техническое и профессиональное,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образование, по форме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9.00 до 18.00 часов, с перерывом на обед с 13.00 до 14.00 часов;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Государственная услуга оказывается по выбору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к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справки лицам, не завершившим техническое и профессиональное,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 на имя руководителя организации технического и профессионального,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по форме согласно </w:t>
      </w:r>
      <w:hyperlink r:id="rId6" w:anchor="z48" w:history="1">
        <w:r w:rsidRPr="004A5E7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копия документа, удостоверяющего личность (оригинал требуется для идентификации).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Государственную корпорацию: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заявление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(либо его законного представителя) о предоставлении справки лицам, не завершившим техническое и профессиональное,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образование на имя руководителя организации технического и профессионального,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образования по форме согласно </w:t>
      </w:r>
      <w:hyperlink r:id="rId7" w:anchor="z48" w:history="1">
        <w:r w:rsidRPr="004A5E7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2) документ, удостоверяющий личность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(требуется для идентификации личности).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Работник Государственной корпорации получает согласие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использование сведений, составляющих охраняемую</w:t>
      </w:r>
      <w:r w:rsidRPr="004A5E7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законом </w:t>
      </w: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приеме документов через Государственную корпорацию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выдается расписка о приеме соответствующих документов.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расписки, при предъявлении документа удостоверяющего личность (либо его представителя по нотариально заверенной доверенности).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дальнейшего хранения. При обращении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истечении одного месяца, по запросу Государственной корпорации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10.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отказывает в оказании государственной услуги при установлении недостоверности документов, представленных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предоставления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услугополучателем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неполного пакета документов, согласно перечню, предусмотренному пунктом 9 настоящего стандарта государственной услуги: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выдает расписку об отказе в приеме документов в произвольной форме;</w:t>
      </w:r>
    </w:p>
    <w:p w:rsid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8" w:anchor="z50" w:history="1">
        <w:r w:rsidRPr="004A5E7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Порядок обжалования решений, действий (бездействий) </w:t>
      </w:r>
      <w:proofErr w:type="spellStart"/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 его должностных лиц, Государственной корпорации и (или) ее работников по вопросам оказания государственных услуг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11. Обжалование решений, действий (бездействий) Министерства,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(или) его должностных лиц по вопросам оказания государственной услуги: жалоба подается в письменном виде: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на имя руководителя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адресу, указанному в пункте 14 настоящего стандарта государственной услуги.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поступившая в адрес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Государственной корпорации.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В случае несогласия с результатами оказанной государственной услуги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Жалоба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При отправке жалобы через портал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услугополучателю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услугодателем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b/>
          <w:sz w:val="28"/>
          <w:szCs w:val="28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13.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Услугополучателям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через Единый контакт-центр 1414, 8 800 080 7777.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Адреса мест оказания государственной услуги размещены на: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корпорации: www.gov4c.kz;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15. Информацию о порядке и статусе оказания государственной услуги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получает посредством Единого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 1414, 8 800 080 7777.</w:t>
      </w:r>
    </w:p>
    <w:p w:rsidR="004A5E75" w:rsidRPr="004A5E75" w:rsidRDefault="004A5E75" w:rsidP="004A5E7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16. Контактные телефоны справочных служб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услугодателя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размещены на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Министерства: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www.edu.gov.kz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Единого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контакт-центра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www.egov.kz</w:t>
      </w:r>
      <w:proofErr w:type="spellEnd"/>
      <w:r w:rsidRPr="004A5E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к стандарту государственной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"Выдача справки лицам,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завершившим техническое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профессиональное,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послесреднее</w:t>
      </w:r>
      <w:proofErr w:type="spellEnd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образование"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 (при его наличии)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руководителя технического и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профессионального,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послесреднего</w:t>
      </w:r>
      <w:proofErr w:type="spellEnd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spellStart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услугополучателя</w:t>
      </w:r>
      <w:proofErr w:type="spellEnd"/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________курса</w:t>
      </w:r>
      <w:proofErr w:type="spellEnd"/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группы______________________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по специальности 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обучения______________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год поступления_____________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год отчисления______________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 (при его 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наличии) полностью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при изменении фамилии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(имени, отчества (при его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наличии)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контактные данные </w:t>
      </w:r>
      <w:proofErr w:type="spellStart"/>
      <w:r w:rsidRPr="004A5E75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услугополучателя</w:t>
      </w:r>
      <w:proofErr w:type="spellEnd"/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A5E75" w:rsidRPr="004A5E75" w:rsidRDefault="004A5E75" w:rsidP="004A5E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E7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</w:t>
      </w:r>
      <w:proofErr w:type="spellStart"/>
      <w:r w:rsidRPr="004A5E75">
        <w:rPr>
          <w:rFonts w:ascii="Times New Roman" w:hAnsi="Times New Roman" w:cs="Times New Roman"/>
          <w:b/>
          <w:sz w:val="28"/>
          <w:szCs w:val="28"/>
        </w:rPr>
        <w:t>аявление</w:t>
      </w:r>
      <w:proofErr w:type="spellEnd"/>
    </w:p>
    <w:p w:rsidR="004A5E75" w:rsidRPr="004A5E75" w:rsidRDefault="004A5E75" w:rsidP="004A5E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5E75" w:rsidRPr="004A5E75" w:rsidRDefault="004A5E75" w:rsidP="004A5E75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Прошу Вас выдать мне справку о не завершении технического и профессионального,</w:t>
      </w: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послесреднего</w:t>
      </w:r>
      <w:proofErr w:type="spellEnd"/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образование _______________________________________________________</w:t>
      </w: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указать причину</w:t>
      </w:r>
    </w:p>
    <w:p w:rsidR="004A5E75" w:rsidRPr="004A5E75" w:rsidRDefault="004A5E75" w:rsidP="004A5E75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Согласен на использования сведений, составляющих охраняемую законом тайну, содержащихся в информационных системах.</w:t>
      </w:r>
    </w:p>
    <w:p w:rsidR="004A5E75" w:rsidRPr="004A5E75" w:rsidRDefault="004A5E75" w:rsidP="004A5E75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"______"_______________20___года _____________________</w:t>
      </w: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подпись</w:t>
      </w:r>
    </w:p>
    <w:p w:rsidR="004A5E75" w:rsidRPr="004A5E75" w:rsidRDefault="004A5E75" w:rsidP="004A5E75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Примечание: фамилия имя, отчество (при его наличии) </w:t>
      </w:r>
      <w:proofErr w:type="spellStart"/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услугополучателя</w:t>
      </w:r>
      <w:proofErr w:type="spellEnd"/>
      <w:r w:rsidRPr="004A5E7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заполняется печатными буквами, согласно документу, удостоверяющему личность</w:t>
      </w:r>
    </w:p>
    <w:p w:rsidR="004A5E75" w:rsidRDefault="004A5E7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00C45" w:rsidRDefault="00500C45" w:rsidP="004A5E75">
      <w:pPr>
        <w:pStyle w:val="a3"/>
        <w:jc w:val="right"/>
        <w:rPr>
          <w:lang w:val="kk-KZ"/>
        </w:rPr>
      </w:pPr>
      <w:r>
        <w:lastRenderedPageBreak/>
        <w:t>Приложение 2</w:t>
      </w:r>
      <w:r>
        <w:br/>
        <w:t>к стандарту государственной</w:t>
      </w:r>
      <w:r>
        <w:br/>
        <w:t>услуги "Выдача справки лицам, </w:t>
      </w:r>
      <w:r>
        <w:br/>
        <w:t>не завершившим техническое</w:t>
      </w:r>
      <w:r>
        <w:br/>
        <w:t>профессиональное,</w:t>
      </w:r>
      <w:r>
        <w:br/>
      </w:r>
      <w:proofErr w:type="spellStart"/>
      <w:r>
        <w:t>послесреднее</w:t>
      </w:r>
      <w:proofErr w:type="spellEnd"/>
      <w:r>
        <w:t xml:space="preserve"> образование"</w:t>
      </w:r>
      <w:r>
        <w:br/>
        <w:t>Ф. И. О. (при его наличии),</w:t>
      </w:r>
      <w:r>
        <w:br/>
        <w:t>либо наименование организации</w:t>
      </w:r>
      <w:r>
        <w:br/>
      </w:r>
      <w:proofErr w:type="spellStart"/>
      <w:r>
        <w:t>услугополучателя</w:t>
      </w:r>
      <w:proofErr w:type="spellEnd"/>
      <w:r>
        <w:t>)</w:t>
      </w:r>
      <w:r>
        <w:br/>
        <w:t>__________________________</w:t>
      </w:r>
      <w:r>
        <w:br/>
        <w:t>__________________________</w:t>
      </w:r>
      <w:r>
        <w:br/>
        <w:t xml:space="preserve">(адрес </w:t>
      </w:r>
      <w:proofErr w:type="spellStart"/>
      <w:r>
        <w:t>услугополучателя</w:t>
      </w:r>
      <w:proofErr w:type="spellEnd"/>
      <w:r>
        <w:t>)</w:t>
      </w:r>
      <w:r>
        <w:br/>
        <w:t>Форма</w:t>
      </w:r>
    </w:p>
    <w:p w:rsidR="00500C45" w:rsidRDefault="00500C45" w:rsidP="004A5E75">
      <w:pPr>
        <w:pStyle w:val="a3"/>
        <w:jc w:val="right"/>
        <w:rPr>
          <w:lang w:val="kk-KZ"/>
        </w:rPr>
      </w:pPr>
    </w:p>
    <w:p w:rsidR="00500C45" w:rsidRDefault="00500C45" w:rsidP="00500C45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Расписка об отказе в приеме документов</w:t>
      </w:r>
    </w:p>
    <w:p w:rsidR="00500C45" w:rsidRDefault="00500C45" w:rsidP="00500C45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Руководствуясь </w:t>
      </w:r>
      <w:hyperlink r:id="rId9" w:anchor="z4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Наименование отсутствующих документов: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1)________________________________________;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2)________________________________________.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Настоящая расписка составлена в 2 (двух) экземплярах, по одному для каждой стороны.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 ________________________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Ф. И. О. (при его наличии) (работника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Государственной корпорации)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Исполнитель: Ф. И. О. (при его наличии) _____________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Телефон __________</w:t>
      </w:r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Получил: Ф. И. О. (при его наличии)/подпись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</w:p>
    <w:p w:rsidR="00500C45" w:rsidRDefault="00500C45" w:rsidP="00500C45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"___" _________ 20__ года</w:t>
      </w:r>
    </w:p>
    <w:p w:rsidR="00500C45" w:rsidRPr="00500C45" w:rsidRDefault="00500C45" w:rsidP="004A5E7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00C45" w:rsidRPr="00500C45" w:rsidSect="0045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5E75"/>
    <w:rsid w:val="0045062C"/>
    <w:rsid w:val="004A5E75"/>
    <w:rsid w:val="0050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2C"/>
  </w:style>
  <w:style w:type="paragraph" w:styleId="3">
    <w:name w:val="heading 3"/>
    <w:basedOn w:val="a"/>
    <w:link w:val="30"/>
    <w:uiPriority w:val="9"/>
    <w:qFormat/>
    <w:rsid w:val="004A5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E7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A5E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4A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5E7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A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2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090005717_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V1800017040" TargetMode="External"/><Relationship Id="rId9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1991</Words>
  <Characters>11353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2018-08-10T06:16:00Z</dcterms:created>
  <dcterms:modified xsi:type="dcterms:W3CDTF">2018-08-10T13:39:00Z</dcterms:modified>
</cp:coreProperties>
</file>